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CC6F" w14:textId="77777777" w:rsidR="00A64CAB" w:rsidRPr="00E50A0D" w:rsidRDefault="00A64CAB" w:rsidP="00A64CA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823498">
        <w:rPr>
          <w:rFonts w:ascii="ＭＳ 明朝" w:hAnsi="ＭＳ 明朝" w:hint="eastAsia"/>
          <w:sz w:val="24"/>
        </w:rPr>
        <w:t>様式２</w:t>
      </w:r>
      <w:r w:rsidRPr="00E50A0D">
        <w:rPr>
          <w:rFonts w:ascii="ＭＳ 明朝" w:hAnsi="ＭＳ 明朝" w:hint="eastAsia"/>
          <w:sz w:val="24"/>
        </w:rPr>
        <w:t>）</w:t>
      </w:r>
    </w:p>
    <w:p w14:paraId="2A6AA7E6" w14:textId="77777777" w:rsidR="00A64CAB" w:rsidRPr="00E50A0D" w:rsidRDefault="0022063A" w:rsidP="00A64CAB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研　修　</w:t>
      </w:r>
      <w:r w:rsidR="008E35A6">
        <w:rPr>
          <w:rFonts w:ascii="ＭＳ 明朝" w:hAnsi="ＭＳ 明朝" w:hint="eastAsia"/>
          <w:b/>
          <w:sz w:val="32"/>
          <w:szCs w:val="32"/>
        </w:rPr>
        <w:t>実　施</w:t>
      </w:r>
      <w:r w:rsidR="00A64CAB" w:rsidRPr="00E50A0D">
        <w:rPr>
          <w:rFonts w:ascii="ＭＳ 明朝" w:hAnsi="ＭＳ 明朝" w:hint="eastAsia"/>
          <w:b/>
          <w:sz w:val="32"/>
          <w:szCs w:val="32"/>
        </w:rPr>
        <w:t xml:space="preserve">　実　績</w:t>
      </w:r>
    </w:p>
    <w:p w14:paraId="58B7F9C5" w14:textId="77777777" w:rsidR="00FB7675" w:rsidRDefault="00FB7675">
      <w:pPr>
        <w:rPr>
          <w:rFonts w:hint="eastAsia"/>
          <w:sz w:val="24"/>
        </w:rPr>
      </w:pPr>
    </w:p>
    <w:p w14:paraId="24F5E4E4" w14:textId="77777777" w:rsidR="00A64CAB" w:rsidRDefault="00A64CAB">
      <w:pPr>
        <w:rPr>
          <w:rFonts w:hint="eastAsia"/>
          <w:sz w:val="24"/>
        </w:rPr>
      </w:pPr>
    </w:p>
    <w:p w14:paraId="085ACF01" w14:textId="77777777" w:rsidR="00A64CAB" w:rsidRPr="00E50A0D" w:rsidRDefault="00A64CAB" w:rsidP="00A64CAB">
      <w:pPr>
        <w:tabs>
          <w:tab w:val="left" w:pos="7185"/>
        </w:tabs>
        <w:rPr>
          <w:rFonts w:ascii="ＭＳ 明朝" w:hAnsi="ＭＳ 明朝" w:hint="eastAsia"/>
          <w:sz w:val="24"/>
          <w:u w:val="single"/>
        </w:rPr>
      </w:pPr>
      <w:r w:rsidRPr="00E50A0D">
        <w:rPr>
          <w:rFonts w:ascii="ＭＳ 明朝" w:hAnsi="ＭＳ 明朝" w:hint="eastAsia"/>
          <w:sz w:val="24"/>
          <w:u w:val="single"/>
        </w:rPr>
        <w:t>事業者名</w:t>
      </w:r>
      <w:r>
        <w:rPr>
          <w:rFonts w:ascii="ＭＳ 明朝" w:hAnsi="ＭＳ 明朝" w:hint="eastAsia"/>
          <w:sz w:val="24"/>
          <w:u w:val="single"/>
        </w:rPr>
        <w:t>：</w:t>
      </w:r>
      <w:r w:rsidR="0043208D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EC41A7A" w14:textId="77777777" w:rsidR="00A64CAB" w:rsidRDefault="00A64CAB">
      <w:pPr>
        <w:rPr>
          <w:rFonts w:hint="eastAsia"/>
          <w:sz w:val="24"/>
        </w:rPr>
      </w:pPr>
    </w:p>
    <w:p w14:paraId="64388E3D" w14:textId="77777777" w:rsidR="00302977" w:rsidRDefault="0030297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823498" w:rsidRPr="009D0A0E" w14:paraId="04466863" w14:textId="77777777" w:rsidTr="00635D51">
        <w:trPr>
          <w:trHeight w:val="912"/>
        </w:trPr>
        <w:tc>
          <w:tcPr>
            <w:tcW w:w="2660" w:type="dxa"/>
            <w:shd w:val="clear" w:color="auto" w:fill="auto"/>
            <w:vAlign w:val="center"/>
          </w:tcPr>
          <w:p w14:paraId="68B5A4C8" w14:textId="77777777" w:rsidR="00823498" w:rsidRPr="009D0A0E" w:rsidRDefault="00823498" w:rsidP="009D0A0E">
            <w:pPr>
              <w:jc w:val="center"/>
              <w:rPr>
                <w:rFonts w:hint="eastAsia"/>
                <w:sz w:val="24"/>
              </w:rPr>
            </w:pPr>
            <w:r w:rsidRPr="009D0A0E">
              <w:rPr>
                <w:rFonts w:ascii="ＭＳ 明朝" w:hAnsi="ＭＳ 明朝" w:hint="eastAsia"/>
                <w:sz w:val="24"/>
              </w:rPr>
              <w:t>研修名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7F78B5" w14:textId="77777777" w:rsidR="00823498" w:rsidRPr="009D0A0E" w:rsidRDefault="00823498" w:rsidP="00A64CAB">
            <w:pPr>
              <w:rPr>
                <w:rFonts w:hint="eastAsia"/>
                <w:sz w:val="24"/>
              </w:rPr>
            </w:pPr>
          </w:p>
        </w:tc>
      </w:tr>
      <w:tr w:rsidR="00823498" w:rsidRPr="009D0A0E" w14:paraId="17A0840D" w14:textId="77777777" w:rsidTr="00635D51">
        <w:trPr>
          <w:trHeight w:val="984"/>
        </w:trPr>
        <w:tc>
          <w:tcPr>
            <w:tcW w:w="2660" w:type="dxa"/>
            <w:shd w:val="clear" w:color="auto" w:fill="auto"/>
            <w:vAlign w:val="center"/>
          </w:tcPr>
          <w:p w14:paraId="1C1F4D06" w14:textId="77777777" w:rsidR="00823498" w:rsidRPr="009D0A0E" w:rsidRDefault="00823498" w:rsidP="009D0A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DA955A" w14:textId="77777777" w:rsidR="00823498" w:rsidRPr="009D0A0E" w:rsidRDefault="00823498" w:rsidP="00A64CAB">
            <w:pPr>
              <w:rPr>
                <w:rFonts w:hint="eastAsia"/>
                <w:sz w:val="24"/>
              </w:rPr>
            </w:pPr>
          </w:p>
        </w:tc>
      </w:tr>
      <w:tr w:rsidR="00823498" w:rsidRPr="009D0A0E" w14:paraId="61932392" w14:textId="77777777" w:rsidTr="00635D51">
        <w:trPr>
          <w:trHeight w:val="984"/>
        </w:trPr>
        <w:tc>
          <w:tcPr>
            <w:tcW w:w="2660" w:type="dxa"/>
            <w:shd w:val="clear" w:color="auto" w:fill="auto"/>
            <w:vAlign w:val="center"/>
          </w:tcPr>
          <w:p w14:paraId="03F69EFF" w14:textId="77777777" w:rsidR="00823498" w:rsidRDefault="00823498" w:rsidP="009D0A0E">
            <w:pPr>
              <w:jc w:val="center"/>
              <w:rPr>
                <w:rFonts w:ascii="ＭＳ 明朝" w:hAnsi="ＭＳ 明朝"/>
                <w:sz w:val="24"/>
              </w:rPr>
            </w:pPr>
            <w:r w:rsidRPr="009D0A0E">
              <w:rPr>
                <w:rFonts w:ascii="ＭＳ 明朝" w:hAnsi="ＭＳ 明朝" w:hint="eastAsia"/>
                <w:sz w:val="24"/>
              </w:rPr>
              <w:t>実施日</w:t>
            </w:r>
          </w:p>
          <w:p w14:paraId="273E5FED" w14:textId="77777777" w:rsidR="00635D51" w:rsidRPr="00E02A4C" w:rsidRDefault="00635D51" w:rsidP="00635D51">
            <w:pPr>
              <w:rPr>
                <w:rFonts w:hint="eastAsia"/>
                <w:sz w:val="24"/>
              </w:rPr>
            </w:pPr>
            <w:r w:rsidRPr="00E02A4C">
              <w:rPr>
                <w:rFonts w:hint="eastAsia"/>
                <w:sz w:val="24"/>
              </w:rPr>
              <w:t>（令和</w:t>
            </w:r>
            <w:r w:rsidR="004C54E3">
              <w:rPr>
                <w:rFonts w:hint="eastAsia"/>
                <w:sz w:val="24"/>
              </w:rPr>
              <w:t>４</w:t>
            </w:r>
            <w:r w:rsidRPr="00E02A4C">
              <w:rPr>
                <w:rFonts w:hint="eastAsia"/>
                <w:sz w:val="24"/>
              </w:rPr>
              <w:t>年４月１日から令和</w:t>
            </w:r>
            <w:r w:rsidR="004C54E3">
              <w:rPr>
                <w:rFonts w:hint="eastAsia"/>
                <w:sz w:val="24"/>
              </w:rPr>
              <w:t>７</w:t>
            </w:r>
            <w:r w:rsidRPr="00E02A4C">
              <w:rPr>
                <w:rFonts w:hint="eastAsia"/>
                <w:sz w:val="24"/>
              </w:rPr>
              <w:t>年３月３１日までの期間）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F2BEEC" w14:textId="77777777" w:rsidR="00823498" w:rsidRPr="009D0A0E" w:rsidRDefault="00823498" w:rsidP="007C29E9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823498" w:rsidRPr="009D0A0E" w14:paraId="71E0911C" w14:textId="77777777" w:rsidTr="00635D51">
        <w:trPr>
          <w:trHeight w:val="984"/>
        </w:trPr>
        <w:tc>
          <w:tcPr>
            <w:tcW w:w="2660" w:type="dxa"/>
            <w:shd w:val="clear" w:color="auto" w:fill="auto"/>
            <w:vAlign w:val="center"/>
          </w:tcPr>
          <w:p w14:paraId="64C88EF3" w14:textId="77777777" w:rsidR="00823498" w:rsidRPr="009D0A0E" w:rsidRDefault="00823498" w:rsidP="009D0A0E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20E43A" w14:textId="77777777" w:rsidR="00823498" w:rsidRPr="009D0A0E" w:rsidRDefault="00823498" w:rsidP="00A64CAB">
            <w:pPr>
              <w:rPr>
                <w:rFonts w:hint="eastAsia"/>
                <w:sz w:val="24"/>
              </w:rPr>
            </w:pPr>
          </w:p>
        </w:tc>
      </w:tr>
      <w:tr w:rsidR="00823498" w:rsidRPr="009D0A0E" w14:paraId="0FC34FC5" w14:textId="77777777" w:rsidTr="00635D51">
        <w:trPr>
          <w:trHeight w:val="7219"/>
        </w:trPr>
        <w:tc>
          <w:tcPr>
            <w:tcW w:w="2660" w:type="dxa"/>
            <w:shd w:val="clear" w:color="auto" w:fill="auto"/>
            <w:vAlign w:val="center"/>
          </w:tcPr>
          <w:p w14:paraId="4F2BCBBE" w14:textId="77777777" w:rsidR="00823498" w:rsidRPr="009D0A0E" w:rsidRDefault="00823498" w:rsidP="009D0A0E">
            <w:pPr>
              <w:jc w:val="center"/>
              <w:rPr>
                <w:rFonts w:hint="eastAsia"/>
                <w:sz w:val="24"/>
              </w:rPr>
            </w:pPr>
            <w:r w:rsidRPr="009D0A0E">
              <w:rPr>
                <w:rFonts w:ascii="ＭＳ 明朝" w:hAnsi="ＭＳ 明朝" w:hint="eastAsia"/>
                <w:sz w:val="24"/>
              </w:rPr>
              <w:t>研修内容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341981" w14:textId="77777777" w:rsidR="00823498" w:rsidRPr="009D0A0E" w:rsidRDefault="00823498" w:rsidP="00A64CAB">
            <w:pPr>
              <w:rPr>
                <w:rFonts w:hint="eastAsia"/>
                <w:sz w:val="24"/>
              </w:rPr>
            </w:pPr>
          </w:p>
        </w:tc>
      </w:tr>
    </w:tbl>
    <w:p w14:paraId="52D7ED3D" w14:textId="77777777" w:rsidR="00B619F6" w:rsidRDefault="00B619F6" w:rsidP="00302977">
      <w:pPr>
        <w:rPr>
          <w:sz w:val="24"/>
        </w:rPr>
      </w:pPr>
      <w:r w:rsidRPr="00AC1790">
        <w:rPr>
          <w:rFonts w:hint="eastAsia"/>
          <w:sz w:val="24"/>
        </w:rPr>
        <w:t>※地方自治体職員向け研修実施実績を記載すること。</w:t>
      </w:r>
      <w:r w:rsidR="008F2328" w:rsidRPr="00AC1790">
        <w:rPr>
          <w:rFonts w:hint="eastAsia"/>
          <w:sz w:val="24"/>
        </w:rPr>
        <w:t>ただし、研修</w:t>
      </w:r>
      <w:r w:rsidR="00E258CC" w:rsidRPr="00AC1790">
        <w:rPr>
          <w:rFonts w:hint="eastAsia"/>
          <w:sz w:val="24"/>
        </w:rPr>
        <w:t>内容</w:t>
      </w:r>
      <w:r w:rsidR="008F2328" w:rsidRPr="00AC1790">
        <w:rPr>
          <w:rFonts w:hint="eastAsia"/>
          <w:sz w:val="24"/>
        </w:rPr>
        <w:t>と件数</w:t>
      </w:r>
      <w:r w:rsidR="00E258CC" w:rsidRPr="00AC1790">
        <w:rPr>
          <w:rFonts w:hint="eastAsia"/>
          <w:sz w:val="24"/>
        </w:rPr>
        <w:t>については問わないものとする。</w:t>
      </w:r>
    </w:p>
    <w:sectPr w:rsidR="00B619F6" w:rsidSect="00A64CAB">
      <w:pgSz w:w="11907" w:h="16840" w:code="9"/>
      <w:pgMar w:top="1134" w:right="1134" w:bottom="567" w:left="1134" w:header="851" w:footer="992" w:gutter="0"/>
      <w:cols w:space="425"/>
      <w:docGrid w:linePitch="364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8016" w14:textId="77777777" w:rsidR="00951B85" w:rsidRDefault="00951B85" w:rsidP="00B619F6">
      <w:r>
        <w:separator/>
      </w:r>
    </w:p>
  </w:endnote>
  <w:endnote w:type="continuationSeparator" w:id="0">
    <w:p w14:paraId="16250A5C" w14:textId="77777777" w:rsidR="00951B85" w:rsidRDefault="00951B85" w:rsidP="00B6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9EC4" w14:textId="77777777" w:rsidR="00951B85" w:rsidRDefault="00951B85" w:rsidP="00B619F6">
      <w:r>
        <w:separator/>
      </w:r>
    </w:p>
  </w:footnote>
  <w:footnote w:type="continuationSeparator" w:id="0">
    <w:p w14:paraId="1B81E696" w14:textId="77777777" w:rsidR="00951B85" w:rsidRDefault="00951B85" w:rsidP="00B6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CAB"/>
    <w:rsid w:val="001E3A42"/>
    <w:rsid w:val="00204B6B"/>
    <w:rsid w:val="0022063A"/>
    <w:rsid w:val="0022454E"/>
    <w:rsid w:val="00302977"/>
    <w:rsid w:val="0030623D"/>
    <w:rsid w:val="00345D59"/>
    <w:rsid w:val="0043208D"/>
    <w:rsid w:val="004C54E3"/>
    <w:rsid w:val="0050545C"/>
    <w:rsid w:val="00635D51"/>
    <w:rsid w:val="006C7226"/>
    <w:rsid w:val="006D55FC"/>
    <w:rsid w:val="007C29E9"/>
    <w:rsid w:val="00823498"/>
    <w:rsid w:val="00856377"/>
    <w:rsid w:val="008E35A6"/>
    <w:rsid w:val="008F2328"/>
    <w:rsid w:val="00951B85"/>
    <w:rsid w:val="0097419E"/>
    <w:rsid w:val="0099020A"/>
    <w:rsid w:val="009D0A0E"/>
    <w:rsid w:val="00A64CAB"/>
    <w:rsid w:val="00A8429D"/>
    <w:rsid w:val="00AB7A2A"/>
    <w:rsid w:val="00AC1790"/>
    <w:rsid w:val="00B619F6"/>
    <w:rsid w:val="00B975E9"/>
    <w:rsid w:val="00D623D3"/>
    <w:rsid w:val="00DD2748"/>
    <w:rsid w:val="00E02A4C"/>
    <w:rsid w:val="00E258CC"/>
    <w:rsid w:val="00E4039C"/>
    <w:rsid w:val="00E461D3"/>
    <w:rsid w:val="00E630D5"/>
    <w:rsid w:val="00E73A23"/>
    <w:rsid w:val="00FB7675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91A9C7"/>
  <w15:chartTrackingRefBased/>
  <w15:docId w15:val="{A3568ABC-9E59-419F-87DB-B741F717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4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1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19F6"/>
    <w:rPr>
      <w:kern w:val="2"/>
      <w:sz w:val="21"/>
      <w:szCs w:val="24"/>
    </w:rPr>
  </w:style>
  <w:style w:type="paragraph" w:styleId="a6">
    <w:name w:val="footer"/>
    <w:basedOn w:val="a"/>
    <w:link w:val="a7"/>
    <w:rsid w:val="00B61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19F6"/>
    <w:rPr>
      <w:kern w:val="2"/>
      <w:sz w:val="21"/>
      <w:szCs w:val="24"/>
    </w:rPr>
  </w:style>
  <w:style w:type="paragraph" w:styleId="a8">
    <w:name w:val="Balloon Text"/>
    <w:basedOn w:val="a"/>
    <w:link w:val="a9"/>
    <w:rsid w:val="00345D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45D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KENSYU318</dc:creator>
  <cp:keywords/>
  <dc:description/>
  <cp:lastModifiedBy>KENSYU318</cp:lastModifiedBy>
  <cp:revision>2</cp:revision>
  <dcterms:created xsi:type="dcterms:W3CDTF">2025-05-01T06:58:00Z</dcterms:created>
  <dcterms:modified xsi:type="dcterms:W3CDTF">2025-05-01T06:58:00Z</dcterms:modified>
</cp:coreProperties>
</file>