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00" w:rsidRPr="0041407D" w:rsidRDefault="00FC1C97" w:rsidP="00DB4D68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41407D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</w:t>
      </w:r>
      <w:r w:rsidR="00545971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</w:t>
      </w:r>
      <w:r w:rsidR="0003220B" w:rsidRPr="0041407D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年度　</w:t>
      </w:r>
      <w:r w:rsidR="0041407D" w:rsidRPr="0041407D">
        <w:rPr>
          <w:rFonts w:eastAsia="ＭＳ ゴシック" w:hint="eastAsia"/>
          <w:b/>
          <w:bCs/>
          <w:sz w:val="32"/>
          <w:szCs w:val="32"/>
        </w:rPr>
        <w:t>園長・副園長等専門研修</w:t>
      </w:r>
    </w:p>
    <w:p w:rsidR="005335C1" w:rsidRPr="0041407D" w:rsidRDefault="00AB0100" w:rsidP="005335C1">
      <w:pPr>
        <w:ind w:rightChars="732" w:right="1537" w:firstLineChars="100" w:firstLine="641"/>
        <w:jc w:val="center"/>
        <w:rPr>
          <w:rFonts w:eastAsia="ＭＳ ゴシック"/>
          <w:b/>
          <w:bCs/>
          <w:sz w:val="32"/>
          <w:szCs w:val="32"/>
        </w:rPr>
      </w:pPr>
      <w:r w:rsidRPr="00DB4D68">
        <w:rPr>
          <w:rFonts w:eastAsia="ＭＳ ゴシック" w:hint="eastAsia"/>
          <w:b/>
          <w:bCs/>
          <w:spacing w:val="160"/>
          <w:kern w:val="0"/>
          <w:sz w:val="32"/>
          <w:szCs w:val="32"/>
          <w:fitText w:val="2889" w:id="-1305326079"/>
        </w:rPr>
        <w:t>受講申込</w:t>
      </w:r>
      <w:r w:rsidRPr="00DB4D68">
        <w:rPr>
          <w:rFonts w:eastAsia="ＭＳ ゴシック" w:hint="eastAsia"/>
          <w:b/>
          <w:bCs/>
          <w:spacing w:val="1"/>
          <w:kern w:val="0"/>
          <w:sz w:val="32"/>
          <w:szCs w:val="32"/>
          <w:fitText w:val="2889" w:id="-1305326079"/>
        </w:rPr>
        <w:t>書</w:t>
      </w:r>
    </w:p>
    <w:p w:rsidR="00AB0100" w:rsidRDefault="00AB0100" w:rsidP="00DB4D68">
      <w:pPr>
        <w:ind w:rightChars="732" w:right="1537" w:firstLineChars="100" w:firstLine="210"/>
      </w:pPr>
    </w:p>
    <w:p w:rsidR="00AB0100" w:rsidRDefault="00AB0100" w:rsidP="001E30E4">
      <w:pPr>
        <w:ind w:rightChars="132" w:right="277"/>
        <w:jc w:val="left"/>
        <w:rPr>
          <w:sz w:val="24"/>
          <w:szCs w:val="24"/>
        </w:rPr>
      </w:pPr>
      <w:r w:rsidRPr="00BC0FBB">
        <w:rPr>
          <w:rFonts w:hint="eastAsia"/>
          <w:sz w:val="24"/>
          <w:szCs w:val="24"/>
        </w:rPr>
        <w:t>園長・</w:t>
      </w:r>
      <w:r w:rsidR="00E14A68" w:rsidRPr="00BC0FBB">
        <w:rPr>
          <w:rFonts w:hint="eastAsia"/>
          <w:sz w:val="24"/>
          <w:szCs w:val="24"/>
        </w:rPr>
        <w:t>副園長</w:t>
      </w:r>
      <w:r w:rsidRPr="00BC0FBB">
        <w:rPr>
          <w:rFonts w:hint="eastAsia"/>
          <w:sz w:val="24"/>
          <w:szCs w:val="24"/>
        </w:rPr>
        <w:t>等専門研修の受講について、申し込みます。</w:t>
      </w:r>
    </w:p>
    <w:p w:rsidR="00591D50" w:rsidRPr="00BC0FBB" w:rsidRDefault="00591D50" w:rsidP="00DB4D68">
      <w:pPr>
        <w:ind w:rightChars="132" w:right="277"/>
        <w:jc w:val="left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913"/>
        <w:gridCol w:w="850"/>
        <w:gridCol w:w="945"/>
        <w:gridCol w:w="945"/>
        <w:gridCol w:w="945"/>
        <w:gridCol w:w="945"/>
        <w:gridCol w:w="945"/>
        <w:gridCol w:w="945"/>
      </w:tblGrid>
      <w:tr w:rsidR="008B1A75" w:rsidTr="00A46491">
        <w:trPr>
          <w:trHeight w:val="1886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1A75" w:rsidRPr="009A026F" w:rsidRDefault="008B1A75" w:rsidP="00DB4D68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園名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A75" w:rsidRDefault="00A46491" w:rsidP="00CE2262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="001E30E4" w:rsidRPr="001E30E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  <w:r w:rsidR="001E30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区立</w:t>
            </w:r>
          </w:p>
          <w:p w:rsidR="001E30E4" w:rsidRDefault="001E30E4" w:rsidP="00CE2262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6491" w:rsidRDefault="00A46491" w:rsidP="00CE2262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E30E4" w:rsidRPr="009A026F" w:rsidRDefault="001E30E4" w:rsidP="00CE2262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30E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1A75" w:rsidRDefault="008B1A75" w:rsidP="001E30E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45971" w:rsidRDefault="00545971" w:rsidP="001E30E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E30E4" w:rsidRPr="00CE2262" w:rsidRDefault="008B1A75" w:rsidP="00545971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2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第1回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1A75" w:rsidRDefault="008B1A75" w:rsidP="001E30E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45971" w:rsidRPr="00CE2262" w:rsidRDefault="00545971" w:rsidP="001E30E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E30E4" w:rsidRPr="00CE2262" w:rsidRDefault="008B1A75" w:rsidP="00545971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2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第2回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1A75" w:rsidRDefault="008B1A75" w:rsidP="001E30E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45971" w:rsidRPr="00CE2262" w:rsidRDefault="00545971" w:rsidP="001E30E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E30E4" w:rsidRPr="00CE2262" w:rsidRDefault="008B1A75" w:rsidP="00545971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22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第3回</w:t>
            </w:r>
          </w:p>
        </w:tc>
      </w:tr>
      <w:tr w:rsidR="008B1A75" w:rsidTr="00A46491">
        <w:trPr>
          <w:trHeight w:val="383"/>
        </w:trPr>
        <w:tc>
          <w:tcPr>
            <w:tcW w:w="42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A75" w:rsidRDefault="008B1A75" w:rsidP="00591D5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受講者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1A75" w:rsidRDefault="008B1A75" w:rsidP="008B1A75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1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対面研修に</w:t>
            </w:r>
          </w:p>
          <w:p w:rsidR="008B1A75" w:rsidRPr="008B1A75" w:rsidRDefault="008B1A75" w:rsidP="008B1A75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1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参加希望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0E4" w:rsidRDefault="008B1A75" w:rsidP="001E30E4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30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オンデマンド配信</w:t>
            </w:r>
            <w:r w:rsidR="001E30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</w:t>
            </w:r>
          </w:p>
          <w:p w:rsidR="008B1A75" w:rsidRPr="001E30E4" w:rsidRDefault="001E30E4" w:rsidP="001E30E4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受講希望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1A75" w:rsidRDefault="008B1A75" w:rsidP="008B1A75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1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対面研修に</w:t>
            </w:r>
          </w:p>
          <w:p w:rsidR="008B1A75" w:rsidRDefault="008B1A75" w:rsidP="008B1A75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1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参加希望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0E4" w:rsidRDefault="001E30E4" w:rsidP="001E30E4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30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オンデマンド配信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</w:t>
            </w:r>
          </w:p>
          <w:p w:rsidR="008B1A75" w:rsidRDefault="001E30E4" w:rsidP="001E30E4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受講希望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1A75" w:rsidRDefault="008B1A75" w:rsidP="008B1A75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1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対面研修に</w:t>
            </w:r>
          </w:p>
          <w:p w:rsidR="008B1A75" w:rsidRDefault="008B1A75" w:rsidP="008B1A75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B1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参加希望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0E4" w:rsidRDefault="001E30E4" w:rsidP="001E30E4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30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オンデマンド配信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</w:t>
            </w:r>
          </w:p>
          <w:p w:rsidR="008B1A75" w:rsidRDefault="001E30E4" w:rsidP="001E30E4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受講希望</w:t>
            </w:r>
          </w:p>
        </w:tc>
      </w:tr>
      <w:tr w:rsidR="008B1A75" w:rsidTr="00A46491">
        <w:trPr>
          <w:trHeight w:val="686"/>
        </w:trPr>
        <w:tc>
          <w:tcPr>
            <w:tcW w:w="456" w:type="dxa"/>
            <w:tcBorders>
              <w:left w:val="single" w:sz="12" w:space="0" w:color="auto"/>
            </w:tcBorders>
            <w:vAlign w:val="center"/>
          </w:tcPr>
          <w:p w:rsidR="008B1A75" w:rsidRPr="009A026F" w:rsidRDefault="008B1A75" w:rsidP="00591D5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職名</w:t>
            </w:r>
          </w:p>
        </w:tc>
        <w:tc>
          <w:tcPr>
            <w:tcW w:w="2913" w:type="dxa"/>
            <w:vAlign w:val="center"/>
          </w:tcPr>
          <w:p w:rsidR="008B1A75" w:rsidRDefault="008B1A75" w:rsidP="00591D5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  <w:p w:rsidR="008B1A75" w:rsidRPr="009A026F" w:rsidRDefault="008B1A75" w:rsidP="00591D5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4B00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8B1A75" w:rsidRDefault="008B1A75" w:rsidP="00591D50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2"/>
                <w:sz w:val="18"/>
                <w:szCs w:val="18"/>
              </w:rPr>
            </w:pPr>
            <w:r w:rsidRPr="00591D50">
              <w:rPr>
                <w:rFonts w:ascii="ＭＳ ゴシック" w:eastAsia="ＭＳ ゴシック" w:hAnsi="ＭＳ ゴシック" w:hint="eastAsia"/>
                <w:spacing w:val="-12"/>
                <w:sz w:val="18"/>
                <w:szCs w:val="18"/>
              </w:rPr>
              <w:t>どちらか</w:t>
            </w:r>
          </w:p>
          <w:p w:rsidR="008B1A75" w:rsidRPr="009A026F" w:rsidRDefault="008B1A75" w:rsidP="00591D50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1D50">
              <w:rPr>
                <w:rFonts w:ascii="ＭＳ ゴシック" w:eastAsia="ＭＳ ゴシック" w:hAnsi="ＭＳ ゴシック" w:hint="eastAsia"/>
                <w:spacing w:val="-12"/>
                <w:sz w:val="18"/>
                <w:szCs w:val="18"/>
              </w:rPr>
              <w:t>に○印</w:t>
            </w:r>
          </w:p>
        </w:tc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B1A75" w:rsidRDefault="008B1A75" w:rsidP="00510E1E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B1A75" w:rsidRDefault="008B1A75" w:rsidP="00510E1E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B1A75" w:rsidRDefault="008B1A75" w:rsidP="00510E1E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B1A75" w:rsidRDefault="008B1A75" w:rsidP="00510E1E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B1A75" w:rsidRDefault="008B1A75" w:rsidP="00510E1E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8B1A75" w:rsidRDefault="008B1A75" w:rsidP="00510E1E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E30E4" w:rsidTr="00A46491">
        <w:trPr>
          <w:trHeight w:val="1377"/>
        </w:trPr>
        <w:tc>
          <w:tcPr>
            <w:tcW w:w="4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30E4" w:rsidRPr="00365CCD" w:rsidRDefault="001E30E4" w:rsidP="00920CB4">
            <w:pPr>
              <w:pStyle w:val="a9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5C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園長</w:t>
            </w:r>
          </w:p>
        </w:tc>
        <w:tc>
          <w:tcPr>
            <w:tcW w:w="2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30E4" w:rsidRPr="00AB7267" w:rsidRDefault="001E30E4" w:rsidP="00591D50">
            <w:pPr>
              <w:pStyle w:val="a9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1E30E4" w:rsidRPr="00AB7267" w:rsidRDefault="001E30E4" w:rsidP="00591D50">
            <w:pPr>
              <w:pStyle w:val="a9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0E4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専任</w:t>
            </w:r>
          </w:p>
          <w:p w:rsidR="001E30E4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1E30E4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1E30E4" w:rsidRPr="000634F9" w:rsidRDefault="001E30E4" w:rsidP="00591D50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併任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4" w:rsidRPr="00591D50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0E4" w:rsidRPr="00591D50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30E4" w:rsidRPr="00591D50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30E4" w:rsidRPr="00591D50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30E4" w:rsidRPr="00591D50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30E4" w:rsidRPr="00591D50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E30E4" w:rsidTr="00A46491">
        <w:trPr>
          <w:trHeight w:val="1552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30E4" w:rsidRPr="00365CCD" w:rsidRDefault="001E30E4" w:rsidP="00920CB4">
            <w:pPr>
              <w:pStyle w:val="a9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5CC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副園長</w:t>
            </w:r>
          </w:p>
        </w:tc>
        <w:tc>
          <w:tcPr>
            <w:tcW w:w="29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30E4" w:rsidRPr="00AB7267" w:rsidRDefault="001E30E4" w:rsidP="00591D50">
            <w:pPr>
              <w:pStyle w:val="a9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1E30E4" w:rsidRPr="00AB7267" w:rsidRDefault="001E30E4" w:rsidP="00591D50">
            <w:pPr>
              <w:pStyle w:val="a9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E30E4" w:rsidRPr="000634F9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0E4" w:rsidRPr="00591D50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30E4" w:rsidRPr="00591D50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30E4" w:rsidRPr="00591D50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E4" w:rsidRPr="00591D50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30E4" w:rsidRPr="00591D50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E4" w:rsidRPr="00591D50" w:rsidRDefault="001E30E4" w:rsidP="00510E1E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AB0100" w:rsidRPr="00920CB4" w:rsidRDefault="00591D50" w:rsidP="00DB4D68">
      <w:pPr>
        <w:ind w:rightChars="132" w:right="277"/>
        <w:jc w:val="right"/>
        <w:rPr>
          <w:szCs w:val="21"/>
        </w:rPr>
      </w:pPr>
      <w:r w:rsidRPr="00920CB4">
        <w:rPr>
          <w:rFonts w:hint="eastAsia"/>
          <w:szCs w:val="21"/>
        </w:rPr>
        <w:t>※参加希望の講座に○印を付けてください。</w:t>
      </w:r>
    </w:p>
    <w:p w:rsidR="00096A20" w:rsidRDefault="00096A20">
      <w:pPr>
        <w:ind w:rightChars="132" w:right="277"/>
        <w:rPr>
          <w:sz w:val="24"/>
          <w:szCs w:val="24"/>
        </w:rPr>
      </w:pPr>
    </w:p>
    <w:p w:rsidR="00365CCD" w:rsidRDefault="00365CCD" w:rsidP="005C00E3">
      <w:pPr>
        <w:ind w:left="720" w:rightChars="132" w:right="277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〈備考〉・</w:t>
      </w:r>
      <w:r w:rsidR="001E30E4">
        <w:rPr>
          <w:rFonts w:hint="eastAsia"/>
          <w:sz w:val="24"/>
          <w:szCs w:val="24"/>
        </w:rPr>
        <w:t>各区の定員</w:t>
      </w:r>
      <w:r w:rsidR="00DB4D68">
        <w:rPr>
          <w:rFonts w:hint="eastAsia"/>
          <w:sz w:val="24"/>
          <w:szCs w:val="24"/>
        </w:rPr>
        <w:t>及び</w:t>
      </w:r>
      <w:r w:rsidR="00F3097B">
        <w:rPr>
          <w:rFonts w:hint="eastAsia"/>
          <w:sz w:val="24"/>
          <w:szCs w:val="24"/>
        </w:rPr>
        <w:t>各自</w:t>
      </w:r>
      <w:r w:rsidR="00DB4D68">
        <w:rPr>
          <w:rFonts w:hint="eastAsia"/>
          <w:sz w:val="24"/>
          <w:szCs w:val="24"/>
        </w:rPr>
        <w:t>の申込</w:t>
      </w:r>
      <w:r>
        <w:rPr>
          <w:rFonts w:hint="eastAsia"/>
          <w:sz w:val="24"/>
          <w:szCs w:val="24"/>
        </w:rPr>
        <w:t>講座数に</w:t>
      </w:r>
      <w:r w:rsidR="00F3097B">
        <w:rPr>
          <w:rFonts w:hint="eastAsia"/>
          <w:sz w:val="24"/>
          <w:szCs w:val="24"/>
        </w:rPr>
        <w:t>制限はありません。</w:t>
      </w:r>
    </w:p>
    <w:p w:rsidR="00F700D7" w:rsidRDefault="00F3097B" w:rsidP="004120DB">
      <w:pPr>
        <w:ind w:leftChars="404" w:left="1088" w:rightChars="132" w:right="27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・「オンデマンド配信による受講</w:t>
      </w:r>
      <w:r w:rsidR="00DB4D68"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</w:rPr>
        <w:t>」に○印を付け</w:t>
      </w:r>
      <w:r w:rsidR="00F700D7">
        <w:rPr>
          <w:rFonts w:hint="eastAsia"/>
          <w:sz w:val="24"/>
          <w:szCs w:val="24"/>
        </w:rPr>
        <w:t>た方</w:t>
      </w:r>
      <w:r>
        <w:rPr>
          <w:rFonts w:hint="eastAsia"/>
          <w:sz w:val="24"/>
          <w:szCs w:val="24"/>
        </w:rPr>
        <w:t>は、</w:t>
      </w:r>
      <w:r w:rsidR="00F700D7">
        <w:rPr>
          <w:rFonts w:hint="eastAsia"/>
          <w:sz w:val="24"/>
          <w:szCs w:val="24"/>
        </w:rPr>
        <w:t>配信期間</w:t>
      </w:r>
      <w:r w:rsidR="00F700D7" w:rsidRPr="003D1C5B">
        <w:rPr>
          <w:rFonts w:hint="eastAsia"/>
          <w:sz w:val="24"/>
          <w:szCs w:val="24"/>
        </w:rPr>
        <w:t>（</w:t>
      </w:r>
      <w:r w:rsidR="004120DB" w:rsidRPr="003D1C5B">
        <w:rPr>
          <w:rFonts w:hint="eastAsia"/>
          <w:sz w:val="24"/>
          <w:szCs w:val="24"/>
        </w:rPr>
        <w:t>概ね</w:t>
      </w:r>
      <w:r w:rsidR="004120DB" w:rsidRPr="003D1C5B">
        <w:rPr>
          <w:rFonts w:hint="eastAsia"/>
          <w:sz w:val="24"/>
          <w:szCs w:val="24"/>
        </w:rPr>
        <w:t>11</w:t>
      </w:r>
      <w:r w:rsidR="00F85D48">
        <w:rPr>
          <w:rFonts w:hint="eastAsia"/>
          <w:sz w:val="24"/>
          <w:szCs w:val="24"/>
        </w:rPr>
        <w:t>月～</w:t>
      </w:r>
      <w:r w:rsidR="004120DB" w:rsidRPr="003D1C5B">
        <w:rPr>
          <w:rFonts w:hint="eastAsia"/>
          <w:sz w:val="24"/>
          <w:szCs w:val="24"/>
        </w:rPr>
        <w:t>1</w:t>
      </w:r>
      <w:r w:rsidR="004120DB" w:rsidRPr="003D1C5B">
        <w:rPr>
          <w:rFonts w:hint="eastAsia"/>
          <w:sz w:val="24"/>
          <w:szCs w:val="24"/>
        </w:rPr>
        <w:t>月上旬</w:t>
      </w:r>
      <w:r w:rsidR="00F700D7" w:rsidRPr="003D1C5B">
        <w:rPr>
          <w:rFonts w:hint="eastAsia"/>
          <w:sz w:val="24"/>
          <w:szCs w:val="24"/>
        </w:rPr>
        <w:t>）中に必ず</w:t>
      </w:r>
      <w:r w:rsidRPr="003D1C5B">
        <w:rPr>
          <w:rFonts w:hint="eastAsia"/>
          <w:sz w:val="24"/>
          <w:szCs w:val="24"/>
        </w:rPr>
        <w:t>視聴し</w:t>
      </w:r>
      <w:r w:rsidR="00F700D7" w:rsidRPr="003D1C5B">
        <w:rPr>
          <w:rFonts w:hint="eastAsia"/>
          <w:sz w:val="24"/>
          <w:szCs w:val="24"/>
        </w:rPr>
        <w:t>、</w:t>
      </w:r>
      <w:r w:rsidR="00DB4D68">
        <w:rPr>
          <w:rFonts w:hint="eastAsia"/>
          <w:sz w:val="24"/>
          <w:szCs w:val="24"/>
        </w:rPr>
        <w:t>別途提供する</w:t>
      </w:r>
      <w:r w:rsidR="002341B6" w:rsidRPr="003D1C5B">
        <w:rPr>
          <w:rFonts w:hint="eastAsia"/>
          <w:sz w:val="24"/>
          <w:szCs w:val="24"/>
        </w:rPr>
        <w:t>「</w:t>
      </w:r>
      <w:r w:rsidR="004120DB" w:rsidRPr="003D1C5B">
        <w:rPr>
          <w:rFonts w:hint="eastAsia"/>
          <w:sz w:val="24"/>
          <w:szCs w:val="24"/>
        </w:rPr>
        <w:t>オンデマンド配信用</w:t>
      </w:r>
      <w:r w:rsidR="00DB4D68">
        <w:rPr>
          <w:rFonts w:hint="eastAsia"/>
          <w:sz w:val="24"/>
          <w:szCs w:val="24"/>
        </w:rPr>
        <w:t>研修出席票」を</w:t>
      </w:r>
      <w:r w:rsidR="00F700D7" w:rsidRPr="003D1C5B">
        <w:rPr>
          <w:rFonts w:hint="eastAsia"/>
          <w:sz w:val="24"/>
          <w:szCs w:val="24"/>
        </w:rPr>
        <w:t>提出</w:t>
      </w:r>
      <w:r w:rsidR="00DB4D68">
        <w:rPr>
          <w:rFonts w:hint="eastAsia"/>
          <w:sz w:val="24"/>
          <w:szCs w:val="24"/>
        </w:rPr>
        <w:t>して</w:t>
      </w:r>
      <w:r w:rsidR="00F700D7" w:rsidRPr="003D1C5B">
        <w:rPr>
          <w:rFonts w:hint="eastAsia"/>
          <w:sz w:val="24"/>
          <w:szCs w:val="24"/>
        </w:rPr>
        <w:t>ください。</w:t>
      </w:r>
    </w:p>
    <w:p w:rsidR="00F3097B" w:rsidRDefault="00F700D7" w:rsidP="005C00E3">
      <w:pPr>
        <w:ind w:leftChars="399" w:left="1119" w:rightChars="132" w:right="277" w:hangingChars="117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3097B">
        <w:rPr>
          <w:rFonts w:hint="eastAsia"/>
          <w:sz w:val="24"/>
          <w:szCs w:val="24"/>
        </w:rPr>
        <w:t>オンデマンド配信の</w:t>
      </w:r>
      <w:r w:rsidR="00F3097B">
        <w:rPr>
          <w:rFonts w:hint="eastAsia"/>
          <w:sz w:val="24"/>
          <w:szCs w:val="24"/>
        </w:rPr>
        <w:t>URL</w:t>
      </w:r>
      <w:r w:rsidR="00F3097B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後日、</w:t>
      </w:r>
      <w:r w:rsidR="00DB4D68">
        <w:rPr>
          <w:rFonts w:hint="eastAsia"/>
          <w:sz w:val="24"/>
          <w:szCs w:val="24"/>
        </w:rPr>
        <w:t>研修対象者</w:t>
      </w:r>
      <w:r w:rsidR="00030FFC">
        <w:rPr>
          <w:rFonts w:hint="eastAsia"/>
          <w:sz w:val="24"/>
          <w:szCs w:val="24"/>
        </w:rPr>
        <w:t>全員</w:t>
      </w:r>
      <w:r w:rsidR="00F3097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お</w:t>
      </w:r>
      <w:r w:rsidR="00F3097B">
        <w:rPr>
          <w:rFonts w:hint="eastAsia"/>
          <w:sz w:val="24"/>
          <w:szCs w:val="24"/>
        </w:rPr>
        <w:t>知らせ</w:t>
      </w:r>
      <w:r>
        <w:rPr>
          <w:rFonts w:hint="eastAsia"/>
          <w:sz w:val="24"/>
          <w:szCs w:val="24"/>
        </w:rPr>
        <w:t>します</w:t>
      </w:r>
      <w:r w:rsidR="008C7FEA">
        <w:rPr>
          <w:rFonts w:hint="eastAsia"/>
          <w:sz w:val="24"/>
          <w:szCs w:val="24"/>
        </w:rPr>
        <w:t>。対面研修のみを希望</w:t>
      </w:r>
      <w:r w:rsidR="00DB4D68">
        <w:rPr>
          <w:rFonts w:hint="eastAsia"/>
          <w:sz w:val="24"/>
          <w:szCs w:val="24"/>
        </w:rPr>
        <w:t>した</w:t>
      </w:r>
      <w:r w:rsidR="008C7FEA">
        <w:rPr>
          <w:rFonts w:hint="eastAsia"/>
          <w:sz w:val="24"/>
          <w:szCs w:val="24"/>
        </w:rPr>
        <w:t>方も</w:t>
      </w:r>
      <w:r w:rsidR="00A4649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視聴</w:t>
      </w:r>
      <w:r w:rsidR="008C7FEA">
        <w:rPr>
          <w:rFonts w:hint="eastAsia"/>
          <w:sz w:val="24"/>
          <w:szCs w:val="24"/>
        </w:rPr>
        <w:t>すること</w:t>
      </w:r>
      <w:r w:rsidR="00DB4D68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可能です。</w:t>
      </w:r>
    </w:p>
    <w:p w:rsidR="00F700D7" w:rsidRDefault="003D1C5B" w:rsidP="00DB4D68">
      <w:pPr>
        <w:ind w:leftChars="400" w:left="1080" w:rightChars="132" w:right="277" w:hangingChars="100" w:hanging="240"/>
        <w:rPr>
          <w:sz w:val="24"/>
          <w:szCs w:val="24"/>
        </w:rPr>
      </w:pPr>
      <w:r w:rsidRPr="00DB4D68">
        <w:rPr>
          <w:rFonts w:hint="eastAsia"/>
          <w:sz w:val="24"/>
          <w:szCs w:val="24"/>
        </w:rPr>
        <w:t>・対面研修</w:t>
      </w:r>
      <w:r w:rsidR="00DB4D68" w:rsidRPr="00DB4D68">
        <w:rPr>
          <w:rFonts w:hint="eastAsia"/>
          <w:sz w:val="24"/>
          <w:szCs w:val="24"/>
        </w:rPr>
        <w:t>を申し込み、当日</w:t>
      </w:r>
      <w:r w:rsidRPr="00DB4D68">
        <w:rPr>
          <w:rFonts w:hint="eastAsia"/>
          <w:sz w:val="24"/>
          <w:szCs w:val="24"/>
        </w:rPr>
        <w:t>欠席</w:t>
      </w:r>
      <w:r w:rsidR="00DB4D68" w:rsidRPr="00DB4D68">
        <w:rPr>
          <w:rFonts w:hint="eastAsia"/>
          <w:sz w:val="24"/>
          <w:szCs w:val="24"/>
        </w:rPr>
        <w:t>した場合は、</w:t>
      </w:r>
      <w:r w:rsidRPr="00DB4D68">
        <w:rPr>
          <w:rFonts w:hint="eastAsia"/>
          <w:sz w:val="24"/>
          <w:szCs w:val="24"/>
        </w:rPr>
        <w:t>オンデマンド配信に振</w:t>
      </w:r>
      <w:r w:rsidR="008B41DD">
        <w:rPr>
          <w:rFonts w:hint="eastAsia"/>
          <w:sz w:val="24"/>
          <w:szCs w:val="24"/>
        </w:rPr>
        <w:t>り</w:t>
      </w:r>
      <w:r w:rsidRPr="00DB4D68">
        <w:rPr>
          <w:rFonts w:hint="eastAsia"/>
          <w:sz w:val="24"/>
          <w:szCs w:val="24"/>
        </w:rPr>
        <w:t>替</w:t>
      </w:r>
      <w:r w:rsidR="008B41DD">
        <w:rPr>
          <w:rFonts w:hint="eastAsia"/>
          <w:sz w:val="24"/>
          <w:szCs w:val="24"/>
        </w:rPr>
        <w:t>え</w:t>
      </w:r>
      <w:bookmarkStart w:id="0" w:name="_GoBack"/>
      <w:bookmarkEnd w:id="0"/>
      <w:r w:rsidRPr="00DB4D68">
        <w:rPr>
          <w:rFonts w:hint="eastAsia"/>
          <w:sz w:val="24"/>
          <w:szCs w:val="24"/>
        </w:rPr>
        <w:t>させていただきます。欠席</w:t>
      </w:r>
      <w:r w:rsidR="00DB4D68" w:rsidRPr="00DB4D68">
        <w:rPr>
          <w:rFonts w:hint="eastAsia"/>
          <w:sz w:val="24"/>
          <w:szCs w:val="24"/>
        </w:rPr>
        <w:t>連絡及び欠席</w:t>
      </w:r>
      <w:r w:rsidRPr="00DB4D68">
        <w:rPr>
          <w:rFonts w:hint="eastAsia"/>
          <w:sz w:val="24"/>
          <w:szCs w:val="24"/>
        </w:rPr>
        <w:t>届の提出は不要です。</w:t>
      </w:r>
    </w:p>
    <w:p w:rsidR="00DB4D68" w:rsidRDefault="00DB4D68" w:rsidP="00DB4D68">
      <w:pPr>
        <w:ind w:rightChars="132" w:right="277"/>
        <w:rPr>
          <w:sz w:val="24"/>
          <w:szCs w:val="24"/>
        </w:rPr>
      </w:pPr>
    </w:p>
    <w:sectPr w:rsidR="00DB4D68" w:rsidSect="00DB4D68">
      <w:headerReference w:type="default" r:id="rId7"/>
      <w:pgSz w:w="11906" w:h="16838"/>
      <w:pgMar w:top="1701" w:right="1134" w:bottom="1418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62" w:rsidRDefault="00A24262">
      <w:r>
        <w:separator/>
      </w:r>
    </w:p>
  </w:endnote>
  <w:endnote w:type="continuationSeparator" w:id="0">
    <w:p w:rsidR="00A24262" w:rsidRDefault="00A2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62" w:rsidRDefault="00A24262">
      <w:r>
        <w:separator/>
      </w:r>
    </w:p>
  </w:footnote>
  <w:footnote w:type="continuationSeparator" w:id="0">
    <w:p w:rsidR="00A24262" w:rsidRDefault="00A2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D68" w:rsidRDefault="00DB4D68" w:rsidP="00DB4D68">
    <w:pPr>
      <w:pStyle w:val="ab"/>
      <w:jc w:val="right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メール提出可</w:t>
    </w:r>
  </w:p>
  <w:p w:rsidR="008832BC" w:rsidRDefault="00B74D45" w:rsidP="00B74D45">
    <w:pPr>
      <w:pStyle w:val="ab"/>
      <w:jc w:val="right"/>
    </w:pPr>
    <w:r>
      <w:rPr>
        <w:rFonts w:hint="eastAsia"/>
      </w:rPr>
      <w:t>【別紙</w:t>
    </w:r>
    <w:r w:rsidR="00FD0A7B">
      <w:rPr>
        <w:rFonts w:hint="eastAsia"/>
      </w:rPr>
      <w:t>２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D4A3B46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586B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9220EFE"/>
    <w:multiLevelType w:val="multilevel"/>
    <w:tmpl w:val="CA9AF908"/>
    <w:lvl w:ilvl="0">
      <w:start w:val="1"/>
      <w:numFmt w:val="decimalFullWidth"/>
      <w:lvlText w:val="%1"/>
      <w:lvlJc w:val="left"/>
      <w:pPr>
        <w:tabs>
          <w:tab w:val="num" w:pos="-501"/>
        </w:tabs>
        <w:ind w:left="-661" w:hanging="200"/>
      </w:pPr>
      <w:rPr>
        <w:rFonts w:ascii="ＭＳ 明朝" w:eastAsia="ＭＳ 明朝" w:hint="eastAsia"/>
        <w:spacing w:val="0"/>
        <w:kern w:val="0"/>
        <w:position w:val="0"/>
        <w:sz w:val="21"/>
      </w:rPr>
    </w:lvl>
    <w:lvl w:ilvl="1">
      <w:start w:val="1"/>
      <w:numFmt w:val="decimal"/>
      <w:lvlText w:val="(%2)"/>
      <w:lvlJc w:val="left"/>
      <w:pPr>
        <w:tabs>
          <w:tab w:val="num" w:pos="-217"/>
        </w:tabs>
        <w:ind w:left="-577" w:firstLine="0"/>
      </w:pPr>
      <w:rPr>
        <w:rFonts w:ascii="ＭＳ 明朝" w:eastAsia="ＭＳ 明朝" w:hint="eastAsia"/>
        <w:sz w:val="21"/>
      </w:rPr>
    </w:lvl>
    <w:lvl w:ilvl="2">
      <w:start w:val="1"/>
      <w:numFmt w:val="aiueoFullWidth"/>
      <w:lvlText w:val="%3"/>
      <w:lvlJc w:val="left"/>
      <w:pPr>
        <w:tabs>
          <w:tab w:val="num" w:pos="216"/>
        </w:tabs>
        <w:ind w:left="216" w:hanging="39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"/>
      <w:lvlText w:val="(%4)"/>
      <w:lvlJc w:val="left"/>
      <w:pPr>
        <w:tabs>
          <w:tab w:val="num" w:pos="840"/>
        </w:tabs>
        <w:ind w:left="840" w:hanging="85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lowerLetter"/>
      <w:lvlText w:val="%5"/>
      <w:lvlJc w:val="left"/>
      <w:pPr>
        <w:tabs>
          <w:tab w:val="num" w:pos="1265"/>
        </w:tabs>
        <w:ind w:left="1265" w:hanging="425"/>
      </w:pPr>
      <w:rPr>
        <w:rFonts w:ascii="ＭＳ 明朝" w:eastAsia="ＭＳ 明朝" w:hint="eastAsia"/>
        <w:sz w:val="21"/>
      </w:rPr>
    </w:lvl>
    <w:lvl w:ilvl="5">
      <w:start w:val="1"/>
      <w:numFmt w:val="lowerLetter"/>
      <w:lvlText w:val="(%6)"/>
      <w:lvlJc w:val="left"/>
      <w:pPr>
        <w:tabs>
          <w:tab w:val="num" w:pos="1690"/>
        </w:tabs>
        <w:ind w:left="169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11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54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966" w:hanging="425"/>
      </w:pPr>
      <w:rPr>
        <w:rFonts w:hint="eastAsia"/>
      </w:rPr>
    </w:lvl>
  </w:abstractNum>
  <w:abstractNum w:abstractNumId="3" w15:restartNumberingAfterBreak="0">
    <w:nsid w:val="21A27DBF"/>
    <w:multiLevelType w:val="multilevel"/>
    <w:tmpl w:val="71543FD8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284" w:hanging="284"/>
      </w:pPr>
      <w:rPr>
        <w:rFonts w:ascii="ＭＳ 明朝" w:eastAsia="ＭＳ 明朝" w:hint="eastAsia"/>
        <w:spacing w:val="0"/>
        <w:kern w:val="0"/>
        <w:position w:val="0"/>
        <w:sz w:val="21"/>
      </w:rPr>
    </w:lvl>
    <w:lvl w:ilvl="1">
      <w:start w:val="1"/>
      <w:numFmt w:val="decimal"/>
      <w:pStyle w:val="20"/>
      <w:lvlText w:val="(%2)"/>
      <w:lvlJc w:val="left"/>
      <w:pPr>
        <w:tabs>
          <w:tab w:val="num" w:pos="644"/>
        </w:tabs>
        <w:ind w:left="284" w:firstLine="0"/>
      </w:pPr>
      <w:rPr>
        <w:rFonts w:ascii="ＭＳ 明朝" w:eastAsia="ＭＳ 明朝" w:hint="eastAsia"/>
        <w:sz w:val="21"/>
      </w:rPr>
    </w:lvl>
    <w:lvl w:ilvl="2">
      <w:start w:val="1"/>
      <w:numFmt w:val="aiueoFullWidth"/>
      <w:pStyle w:val="3"/>
      <w:lvlText w:val="%3"/>
      <w:lvlJc w:val="left"/>
      <w:pPr>
        <w:tabs>
          <w:tab w:val="num" w:pos="1077"/>
        </w:tabs>
        <w:ind w:left="1077" w:hanging="39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"/>
      <w:pStyle w:val="4"/>
      <w:lvlText w:val="(%4)"/>
      <w:lvlJc w:val="left"/>
      <w:pPr>
        <w:tabs>
          <w:tab w:val="num" w:pos="1701"/>
        </w:tabs>
        <w:ind w:left="1701" w:hanging="85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lowerLetter"/>
      <w:pStyle w:val="5"/>
      <w:lvlText w:val="%5"/>
      <w:lvlJc w:val="left"/>
      <w:pPr>
        <w:tabs>
          <w:tab w:val="num" w:pos="2126"/>
        </w:tabs>
        <w:ind w:left="2126" w:hanging="425"/>
      </w:pPr>
      <w:rPr>
        <w:rFonts w:ascii="ＭＳ 明朝" w:eastAsia="ＭＳ 明朝" w:hint="eastAsia"/>
        <w:sz w:val="21"/>
      </w:rPr>
    </w:lvl>
    <w:lvl w:ilvl="5">
      <w:start w:val="1"/>
      <w:numFmt w:val="lowerLetter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60D0D56"/>
    <w:multiLevelType w:val="hybridMultilevel"/>
    <w:tmpl w:val="EE98DCFE"/>
    <w:lvl w:ilvl="0" w:tplc="6E8680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D47C3D"/>
    <w:multiLevelType w:val="singleLevel"/>
    <w:tmpl w:val="3C30909A"/>
    <w:lvl w:ilvl="0">
      <w:start w:val="1"/>
      <w:numFmt w:val="decim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sz w:val="1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5"/>
  </w:num>
  <w:num w:numId="21">
    <w:abstractNumId w:val="0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4D"/>
    <w:rsid w:val="00003D61"/>
    <w:rsid w:val="00010790"/>
    <w:rsid w:val="00030FFC"/>
    <w:rsid w:val="00031978"/>
    <w:rsid w:val="0003220B"/>
    <w:rsid w:val="00065A57"/>
    <w:rsid w:val="00074CF3"/>
    <w:rsid w:val="00081D52"/>
    <w:rsid w:val="00084453"/>
    <w:rsid w:val="000863F2"/>
    <w:rsid w:val="0009615F"/>
    <w:rsid w:val="00096A20"/>
    <w:rsid w:val="000D251B"/>
    <w:rsid w:val="000E2037"/>
    <w:rsid w:val="000F2B03"/>
    <w:rsid w:val="00100DB1"/>
    <w:rsid w:val="001126AF"/>
    <w:rsid w:val="001355F3"/>
    <w:rsid w:val="00141BE4"/>
    <w:rsid w:val="00153D7B"/>
    <w:rsid w:val="001E30E4"/>
    <w:rsid w:val="001E37A2"/>
    <w:rsid w:val="002104C9"/>
    <w:rsid w:val="002341B6"/>
    <w:rsid w:val="002402A4"/>
    <w:rsid w:val="00242F17"/>
    <w:rsid w:val="0027533D"/>
    <w:rsid w:val="002805A9"/>
    <w:rsid w:val="00291844"/>
    <w:rsid w:val="00297F41"/>
    <w:rsid w:val="002B74A7"/>
    <w:rsid w:val="002B7F0C"/>
    <w:rsid w:val="00322CF8"/>
    <w:rsid w:val="00337D3C"/>
    <w:rsid w:val="003562A6"/>
    <w:rsid w:val="00365CCD"/>
    <w:rsid w:val="0036613C"/>
    <w:rsid w:val="00397532"/>
    <w:rsid w:val="003B0D23"/>
    <w:rsid w:val="003D1C5B"/>
    <w:rsid w:val="004120DB"/>
    <w:rsid w:val="0041407D"/>
    <w:rsid w:val="00415E34"/>
    <w:rsid w:val="00433D77"/>
    <w:rsid w:val="004447D2"/>
    <w:rsid w:val="0044613F"/>
    <w:rsid w:val="00457DBD"/>
    <w:rsid w:val="004B0049"/>
    <w:rsid w:val="004E0D49"/>
    <w:rsid w:val="00510E1E"/>
    <w:rsid w:val="00524619"/>
    <w:rsid w:val="005335C1"/>
    <w:rsid w:val="0054423C"/>
    <w:rsid w:val="00545971"/>
    <w:rsid w:val="00591D50"/>
    <w:rsid w:val="005A412F"/>
    <w:rsid w:val="005A4A48"/>
    <w:rsid w:val="005A76CC"/>
    <w:rsid w:val="005B1D4D"/>
    <w:rsid w:val="005B4E11"/>
    <w:rsid w:val="005C00E3"/>
    <w:rsid w:val="005C06A8"/>
    <w:rsid w:val="005D5FE0"/>
    <w:rsid w:val="00620918"/>
    <w:rsid w:val="0062336E"/>
    <w:rsid w:val="0065153C"/>
    <w:rsid w:val="006815D5"/>
    <w:rsid w:val="006D4FED"/>
    <w:rsid w:val="006E27FF"/>
    <w:rsid w:val="006E472F"/>
    <w:rsid w:val="006F3608"/>
    <w:rsid w:val="00736535"/>
    <w:rsid w:val="0076039C"/>
    <w:rsid w:val="007739E1"/>
    <w:rsid w:val="00787629"/>
    <w:rsid w:val="007A1588"/>
    <w:rsid w:val="007B5A30"/>
    <w:rsid w:val="007C0033"/>
    <w:rsid w:val="008028E3"/>
    <w:rsid w:val="00806681"/>
    <w:rsid w:val="00846C64"/>
    <w:rsid w:val="008832BC"/>
    <w:rsid w:val="008B1A75"/>
    <w:rsid w:val="008B41DD"/>
    <w:rsid w:val="008C3453"/>
    <w:rsid w:val="008C7FEA"/>
    <w:rsid w:val="008F3C59"/>
    <w:rsid w:val="00920CB4"/>
    <w:rsid w:val="00931CA8"/>
    <w:rsid w:val="00957226"/>
    <w:rsid w:val="00964250"/>
    <w:rsid w:val="00966823"/>
    <w:rsid w:val="00966DC0"/>
    <w:rsid w:val="009C74AD"/>
    <w:rsid w:val="009E485D"/>
    <w:rsid w:val="00A24262"/>
    <w:rsid w:val="00A34E91"/>
    <w:rsid w:val="00A40D10"/>
    <w:rsid w:val="00A45ECC"/>
    <w:rsid w:val="00A46491"/>
    <w:rsid w:val="00A769D0"/>
    <w:rsid w:val="00AB0100"/>
    <w:rsid w:val="00AB4587"/>
    <w:rsid w:val="00AB7267"/>
    <w:rsid w:val="00AF168F"/>
    <w:rsid w:val="00B57A80"/>
    <w:rsid w:val="00B7393F"/>
    <w:rsid w:val="00B7410C"/>
    <w:rsid w:val="00B74D45"/>
    <w:rsid w:val="00BB2085"/>
    <w:rsid w:val="00BB2937"/>
    <w:rsid w:val="00BC0FBB"/>
    <w:rsid w:val="00BC4518"/>
    <w:rsid w:val="00BE083D"/>
    <w:rsid w:val="00BF0AED"/>
    <w:rsid w:val="00C15615"/>
    <w:rsid w:val="00C60C43"/>
    <w:rsid w:val="00C6424A"/>
    <w:rsid w:val="00C76F40"/>
    <w:rsid w:val="00C83505"/>
    <w:rsid w:val="00C90986"/>
    <w:rsid w:val="00C95642"/>
    <w:rsid w:val="00CA2A69"/>
    <w:rsid w:val="00CA66D1"/>
    <w:rsid w:val="00CC71EF"/>
    <w:rsid w:val="00CE2262"/>
    <w:rsid w:val="00CF0A55"/>
    <w:rsid w:val="00CF4C4F"/>
    <w:rsid w:val="00CF6CB0"/>
    <w:rsid w:val="00D07289"/>
    <w:rsid w:val="00D16857"/>
    <w:rsid w:val="00D45A2A"/>
    <w:rsid w:val="00D6499B"/>
    <w:rsid w:val="00D84796"/>
    <w:rsid w:val="00D85050"/>
    <w:rsid w:val="00D85C34"/>
    <w:rsid w:val="00D956D8"/>
    <w:rsid w:val="00DB4D68"/>
    <w:rsid w:val="00DC38B0"/>
    <w:rsid w:val="00DE7D7C"/>
    <w:rsid w:val="00E063BF"/>
    <w:rsid w:val="00E06A39"/>
    <w:rsid w:val="00E14A68"/>
    <w:rsid w:val="00E627DC"/>
    <w:rsid w:val="00E70543"/>
    <w:rsid w:val="00E835A9"/>
    <w:rsid w:val="00E840E3"/>
    <w:rsid w:val="00E91366"/>
    <w:rsid w:val="00E913DB"/>
    <w:rsid w:val="00EE239D"/>
    <w:rsid w:val="00F01309"/>
    <w:rsid w:val="00F05B95"/>
    <w:rsid w:val="00F22C5D"/>
    <w:rsid w:val="00F3097B"/>
    <w:rsid w:val="00F4082D"/>
    <w:rsid w:val="00F55653"/>
    <w:rsid w:val="00F63F1A"/>
    <w:rsid w:val="00F700D7"/>
    <w:rsid w:val="00F85D48"/>
    <w:rsid w:val="00FC1C97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2FFB9-9A20-4923-BC66-7FC9C5A0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keepLines/>
      <w:numPr>
        <w:numId w:val="22"/>
      </w:numPr>
      <w:tabs>
        <w:tab w:val="clear" w:pos="360"/>
        <w:tab w:val="left" w:pos="420"/>
      </w:tabs>
      <w:ind w:left="100" w:hangingChars="100" w:hanging="100"/>
      <w:outlineLvl w:val="0"/>
    </w:pPr>
    <w:rPr>
      <w:rFonts w:ascii="ＭＳ ゴシック" w:hAnsi="Arial"/>
    </w:rPr>
  </w:style>
  <w:style w:type="paragraph" w:styleId="20">
    <w:name w:val="heading 2"/>
    <w:basedOn w:val="a0"/>
    <w:next w:val="a1"/>
    <w:qFormat/>
    <w:pPr>
      <w:keepNext/>
      <w:keepLines/>
      <w:numPr>
        <w:ilvl w:val="1"/>
        <w:numId w:val="22"/>
      </w:numPr>
      <w:tabs>
        <w:tab w:val="clear" w:pos="644"/>
        <w:tab w:val="left" w:pos="630"/>
      </w:tabs>
      <w:ind w:leftChars="100" w:left="200" w:hangingChars="100" w:hanging="100"/>
      <w:outlineLvl w:val="1"/>
    </w:pPr>
    <w:rPr>
      <w:rFonts w:ascii="ＭＳ 明朝" w:hAnsi="Arial"/>
    </w:rPr>
  </w:style>
  <w:style w:type="paragraph" w:styleId="3">
    <w:name w:val="heading 3"/>
    <w:basedOn w:val="a0"/>
    <w:next w:val="a1"/>
    <w:qFormat/>
    <w:pPr>
      <w:keepNext/>
      <w:numPr>
        <w:ilvl w:val="2"/>
        <w:numId w:val="22"/>
      </w:numPr>
      <w:tabs>
        <w:tab w:val="clear" w:pos="1077"/>
        <w:tab w:val="left" w:pos="840"/>
      </w:tabs>
      <w:ind w:leftChars="200" w:left="300" w:hangingChars="100" w:hanging="100"/>
      <w:outlineLvl w:val="2"/>
    </w:pPr>
    <w:rPr>
      <w:rFonts w:ascii="ＭＳ 明朝" w:hAnsi="Arial"/>
    </w:rPr>
  </w:style>
  <w:style w:type="paragraph" w:styleId="4">
    <w:name w:val="heading 4"/>
    <w:basedOn w:val="a0"/>
    <w:next w:val="a1"/>
    <w:qFormat/>
    <w:pPr>
      <w:keepNext/>
      <w:numPr>
        <w:ilvl w:val="3"/>
        <w:numId w:val="22"/>
      </w:numPr>
      <w:tabs>
        <w:tab w:val="clear" w:pos="1701"/>
        <w:tab w:val="left" w:pos="1050"/>
      </w:tabs>
      <w:ind w:leftChars="300" w:left="400" w:hangingChars="100" w:hanging="100"/>
      <w:outlineLvl w:val="3"/>
    </w:p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22"/>
      </w:numPr>
      <w:tabs>
        <w:tab w:val="clear" w:pos="2126"/>
        <w:tab w:val="left" w:pos="1260"/>
      </w:tabs>
      <w:suppressAutoHyphens/>
      <w:ind w:leftChars="400" w:left="500" w:hangingChars="100" w:hanging="100"/>
      <w:outlineLvl w:val="4"/>
    </w:pPr>
    <w:rPr>
      <w:rFonts w:ascii="ＭＳ ゴシック" w:hAnsi="Arial"/>
    </w:rPr>
  </w:style>
  <w:style w:type="paragraph" w:styleId="6">
    <w:name w:val="heading 6"/>
    <w:basedOn w:val="a0"/>
    <w:next w:val="a1"/>
    <w:qFormat/>
    <w:pPr>
      <w:keepNext/>
      <w:numPr>
        <w:ilvl w:val="5"/>
        <w:numId w:val="22"/>
      </w:numPr>
      <w:tabs>
        <w:tab w:val="clear" w:pos="2551"/>
        <w:tab w:val="left" w:pos="1470"/>
      </w:tabs>
      <w:ind w:leftChars="500" w:left="600" w:hangingChars="100" w:hanging="100"/>
      <w:outlineLvl w:val="5"/>
    </w:pPr>
  </w:style>
  <w:style w:type="paragraph" w:styleId="7">
    <w:name w:val="heading 7"/>
    <w:basedOn w:val="a0"/>
    <w:next w:val="a1"/>
    <w:qFormat/>
    <w:pPr>
      <w:keepNext/>
      <w:numPr>
        <w:ilvl w:val="6"/>
        <w:numId w:val="22"/>
      </w:numPr>
      <w:outlineLvl w:val="6"/>
    </w:pPr>
  </w:style>
  <w:style w:type="paragraph" w:styleId="8">
    <w:name w:val="heading 8"/>
    <w:basedOn w:val="a0"/>
    <w:next w:val="a1"/>
    <w:qFormat/>
    <w:pPr>
      <w:keepNext/>
      <w:numPr>
        <w:ilvl w:val="7"/>
        <w:numId w:val="22"/>
      </w:numPr>
      <w:outlineLvl w:val="7"/>
    </w:pPr>
  </w:style>
  <w:style w:type="paragraph" w:styleId="9">
    <w:name w:val="heading 9"/>
    <w:basedOn w:val="a0"/>
    <w:next w:val="a1"/>
    <w:qFormat/>
    <w:pPr>
      <w:keepNext/>
      <w:numPr>
        <w:ilvl w:val="8"/>
        <w:numId w:val="22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pPr>
      <w:ind w:firstLine="227"/>
    </w:pPr>
    <w:rPr>
      <w:rFonts w:ascii="ＭＳ 明朝"/>
    </w:rPr>
  </w:style>
  <w:style w:type="paragraph" w:customStyle="1" w:styleId="a6">
    <w:name w:val="あて先"/>
    <w:basedOn w:val="a0"/>
    <w:pPr>
      <w:spacing w:before="240" w:after="240"/>
      <w:ind w:right="6691"/>
      <w:jc w:val="distribute"/>
    </w:p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0"/>
    <w:semiHidden/>
    <w:pPr>
      <w:jc w:val="left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</w:style>
  <w:style w:type="paragraph" w:styleId="ab">
    <w:name w:val="header"/>
    <w:basedOn w:val="a0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a">
    <w:name w:val="List Bullet"/>
    <w:basedOn w:val="a0"/>
    <w:autoRedefine/>
    <w:pPr>
      <w:numPr>
        <w:numId w:val="20"/>
      </w:numPr>
      <w:tabs>
        <w:tab w:val="clear" w:pos="425"/>
        <w:tab w:val="num" w:pos="1333"/>
      </w:tabs>
      <w:ind w:left="1134" w:hanging="170"/>
    </w:pPr>
  </w:style>
  <w:style w:type="paragraph" w:styleId="2">
    <w:name w:val="List Bullet 2"/>
    <w:basedOn w:val="a0"/>
    <w:autoRedefine/>
    <w:pPr>
      <w:numPr>
        <w:numId w:val="21"/>
      </w:numPr>
      <w:ind w:leftChars="0" w:left="0" w:firstLineChars="0" w:firstLine="0"/>
    </w:pPr>
  </w:style>
  <w:style w:type="paragraph" w:styleId="ad">
    <w:name w:val="Note Heading"/>
    <w:basedOn w:val="a0"/>
    <w:next w:val="a0"/>
    <w:pPr>
      <w:spacing w:beforeLines="100" w:before="240" w:afterLines="100" w:after="240"/>
      <w:jc w:val="center"/>
    </w:pPr>
  </w:style>
  <w:style w:type="paragraph" w:styleId="ae">
    <w:name w:val="Closing"/>
    <w:basedOn w:val="a0"/>
    <w:next w:val="a0"/>
    <w:pPr>
      <w:jc w:val="right"/>
    </w:pPr>
  </w:style>
  <w:style w:type="paragraph" w:customStyle="1" w:styleId="af">
    <w:name w:val="件名"/>
    <w:basedOn w:val="a0"/>
    <w:pPr>
      <w:spacing w:before="360" w:after="360"/>
      <w:ind w:leftChars="742" w:left="1558" w:rightChars="959" w:right="2014"/>
    </w:pPr>
    <w:rPr>
      <w:rFonts w:eastAsia="ＭＳ Ｐゴシック"/>
      <w:sz w:val="24"/>
    </w:rPr>
  </w:style>
  <w:style w:type="paragraph" w:styleId="af0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f1">
    <w:name w:val="発信者"/>
    <w:basedOn w:val="a0"/>
    <w:pPr>
      <w:spacing w:before="240" w:after="240"/>
      <w:ind w:left="5398" w:right="766"/>
      <w:jc w:val="distribute"/>
    </w:pPr>
  </w:style>
  <w:style w:type="paragraph" w:customStyle="1" w:styleId="af2">
    <w:name w:val="発信者肩書き"/>
    <w:basedOn w:val="af1"/>
    <w:pPr>
      <w:keepNext/>
      <w:keepLines/>
      <w:spacing w:after="0"/>
    </w:pPr>
    <w:rPr>
      <w:rFonts w:ascii="ＭＳ ゴシック"/>
    </w:rPr>
  </w:style>
  <w:style w:type="paragraph" w:customStyle="1" w:styleId="af3">
    <w:name w:val="発信者氏名"/>
    <w:basedOn w:val="af1"/>
    <w:pPr>
      <w:keepNext/>
      <w:keepLines/>
      <w:spacing w:before="0"/>
      <w:ind w:left="5954"/>
    </w:pPr>
    <w:rPr>
      <w:rFonts w:ascii="ＭＳ ゴシック"/>
    </w:rPr>
  </w:style>
  <w:style w:type="paragraph" w:customStyle="1" w:styleId="af4">
    <w:name w:val="文書年月日"/>
    <w:basedOn w:val="a0"/>
    <w:pPr>
      <w:ind w:left="7797"/>
      <w:jc w:val="distribute"/>
    </w:pPr>
  </w:style>
  <w:style w:type="paragraph" w:customStyle="1" w:styleId="af5">
    <w:name w:val="文書番号"/>
    <w:basedOn w:val="a0"/>
    <w:pPr>
      <w:ind w:left="7797"/>
      <w:jc w:val="distribute"/>
    </w:pPr>
  </w:style>
  <w:style w:type="paragraph" w:styleId="21">
    <w:name w:val="Body Text 2"/>
    <w:basedOn w:val="a0"/>
    <w:pPr>
      <w:ind w:leftChars="300" w:left="630" w:firstLineChars="100" w:firstLine="210"/>
    </w:pPr>
    <w:rPr>
      <w:rFonts w:ascii="ＭＳ 明朝"/>
    </w:rPr>
  </w:style>
  <w:style w:type="paragraph" w:styleId="30">
    <w:name w:val="Body Text 3"/>
    <w:basedOn w:val="a0"/>
    <w:pPr>
      <w:ind w:left="1276" w:firstLine="227"/>
    </w:pPr>
  </w:style>
  <w:style w:type="paragraph" w:customStyle="1" w:styleId="af6">
    <w:name w:val="本文①"/>
    <w:basedOn w:val="a0"/>
    <w:pPr>
      <w:ind w:leftChars="100" w:left="210" w:firstLineChars="100" w:firstLine="210"/>
    </w:pPr>
  </w:style>
  <w:style w:type="paragraph" w:customStyle="1" w:styleId="af7">
    <w:name w:val="本文②"/>
    <w:basedOn w:val="af6"/>
    <w:pPr>
      <w:ind w:leftChars="200" w:left="420"/>
    </w:pPr>
  </w:style>
  <w:style w:type="paragraph" w:customStyle="1" w:styleId="af8">
    <w:name w:val="本文③"/>
    <w:basedOn w:val="a0"/>
    <w:pPr>
      <w:ind w:leftChars="300" w:left="630" w:firstLineChars="100" w:firstLine="210"/>
    </w:pPr>
  </w:style>
  <w:style w:type="paragraph" w:customStyle="1" w:styleId="af9">
    <w:name w:val="本文④"/>
    <w:basedOn w:val="af8"/>
    <w:pPr>
      <w:ind w:leftChars="400" w:left="840"/>
    </w:pPr>
  </w:style>
  <w:style w:type="paragraph" w:customStyle="1" w:styleId="afa">
    <w:name w:val="本文⑤"/>
    <w:basedOn w:val="a0"/>
    <w:pPr>
      <w:ind w:leftChars="500" w:left="1050" w:firstLineChars="100" w:firstLine="214"/>
      <w:jc w:val="left"/>
    </w:pPr>
    <w:rPr>
      <w:rFonts w:ascii="ＭＳ 明朝"/>
      <w:spacing w:val="2"/>
    </w:rPr>
  </w:style>
  <w:style w:type="paragraph" w:customStyle="1" w:styleId="afb">
    <w:name w:val="本文⑥"/>
    <w:basedOn w:val="a0"/>
    <w:pPr>
      <w:ind w:leftChars="600" w:left="1260" w:firstLineChars="100" w:firstLine="214"/>
      <w:jc w:val="left"/>
    </w:pPr>
    <w:rPr>
      <w:rFonts w:ascii="ＭＳ 明朝"/>
      <w:spacing w:val="2"/>
    </w:rPr>
  </w:style>
  <w:style w:type="paragraph" w:styleId="afc">
    <w:name w:val="Balloon Text"/>
    <w:basedOn w:val="a0"/>
    <w:semiHidden/>
    <w:rsid w:val="00A40D10"/>
    <w:rPr>
      <w:rFonts w:ascii="Arial" w:eastAsia="ＭＳ ゴシック" w:hAnsi="Arial"/>
      <w:sz w:val="18"/>
      <w:szCs w:val="18"/>
    </w:rPr>
  </w:style>
  <w:style w:type="table" w:styleId="afd">
    <w:name w:val="Table Grid"/>
    <w:basedOn w:val="a3"/>
    <w:rsid w:val="00BC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link w:val="ab"/>
    <w:uiPriority w:val="99"/>
    <w:rsid w:val="00DB4D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特別区人事･厚生事務組合　教育委員会</vt:lpstr>
      <vt:lpstr>平成１３年度　特別区人事･厚生事務組合　教育委員会</vt:lpstr>
    </vt:vector>
  </TitlesOfParts>
  <Company>特別区人事・厚生事務組合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特別区人事･厚生事務組合　教育委員会</dc:title>
  <dc:subject/>
  <dc:creator>63選考（後藤）</dc:creator>
  <cp:keywords/>
  <cp:lastModifiedBy>JINJIKIKAKU323</cp:lastModifiedBy>
  <cp:revision>5</cp:revision>
  <cp:lastPrinted>2023-02-13T05:17:00Z</cp:lastPrinted>
  <dcterms:created xsi:type="dcterms:W3CDTF">2024-02-28T05:48:00Z</dcterms:created>
  <dcterms:modified xsi:type="dcterms:W3CDTF">2024-03-26T00:07:00Z</dcterms:modified>
</cp:coreProperties>
</file>