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05" w:rsidRPr="00730F05" w:rsidRDefault="00E72590" w:rsidP="003E5A56">
      <w:pPr>
        <w:ind w:firstLineChars="100" w:firstLine="28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令和</w:t>
      </w:r>
      <w:r w:rsidR="0010308D"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>
        <w:rPr>
          <w:rFonts w:ascii="HGP創英角ﾎﾟｯﾌﾟ体" w:eastAsia="HGP創英角ﾎﾟｯﾌﾟ体" w:hint="eastAsia"/>
          <w:sz w:val="28"/>
          <w:szCs w:val="28"/>
        </w:rPr>
        <w:t>年度</w:t>
      </w:r>
      <w:r w:rsidR="00730F05" w:rsidRPr="00730F05">
        <w:rPr>
          <w:rFonts w:ascii="HGP創英角ﾎﾟｯﾌﾟ体" w:eastAsia="HGP創英角ﾎﾟｯﾌﾟ体" w:hint="eastAsia"/>
          <w:sz w:val="28"/>
          <w:szCs w:val="28"/>
        </w:rPr>
        <w:t xml:space="preserve">　特別区立幼稚園新規採用二年目フォロー研修</w:t>
      </w:r>
      <w:r w:rsidR="003E5A56">
        <w:rPr>
          <w:rFonts w:ascii="HGP創英角ﾎﾟｯﾌﾟ体" w:eastAsia="HGP創英角ﾎﾟｯﾌﾟ体" w:hint="eastAsia"/>
          <w:sz w:val="28"/>
          <w:szCs w:val="28"/>
        </w:rPr>
        <w:t xml:space="preserve">　　　　　　</w:t>
      </w:r>
      <w:r w:rsidR="00730F05" w:rsidRPr="00730F05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730F05" w:rsidRPr="00730F05">
        <w:rPr>
          <w:rFonts w:ascii="HGP創英角ﾎﾟｯﾌﾟ体" w:eastAsia="HGP創英角ﾎﾟｯﾌﾟ体" w:hint="eastAsia"/>
          <w:sz w:val="28"/>
          <w:szCs w:val="28"/>
          <w:bdr w:val="single" w:sz="4" w:space="0" w:color="auto"/>
        </w:rPr>
        <w:t xml:space="preserve">　研修報告　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3719"/>
      </w:tblGrid>
      <w:tr w:rsidR="00730F05" w:rsidRPr="00730F05" w:rsidTr="00730F05">
        <w:trPr>
          <w:trHeight w:val="967"/>
        </w:trPr>
        <w:tc>
          <w:tcPr>
            <w:tcW w:w="1101" w:type="dxa"/>
            <w:shd w:val="clear" w:color="auto" w:fill="auto"/>
            <w:vAlign w:val="center"/>
          </w:tcPr>
          <w:p w:rsidR="00730F05" w:rsidRPr="00730F05" w:rsidRDefault="00730F05" w:rsidP="00730F05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第　回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30F05" w:rsidRPr="00730F05" w:rsidRDefault="00730F05" w:rsidP="00730F0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月　　日（　　）</w:t>
            </w:r>
            <w:r w:rsidRPr="00730F05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：　～　：</w:t>
            </w:r>
          </w:p>
        </w:tc>
        <w:tc>
          <w:tcPr>
            <w:tcW w:w="3719" w:type="dxa"/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受講者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名</w:t>
            </w:r>
          </w:p>
        </w:tc>
      </w:tr>
      <w:tr w:rsidR="00730F05" w:rsidRPr="00730F05" w:rsidTr="00280643">
        <w:trPr>
          <w:trHeight w:val="75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30F05" w:rsidRPr="00730F05" w:rsidRDefault="00730F05" w:rsidP="00730F05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研修</w:t>
            </w:r>
          </w:p>
          <w:p w:rsidR="00730F05" w:rsidRPr="00730F05" w:rsidRDefault="00730F05" w:rsidP="00730F0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910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280643">
        <w:trPr>
          <w:trHeight w:val="675"/>
        </w:trPr>
        <w:tc>
          <w:tcPr>
            <w:tcW w:w="1101" w:type="dxa"/>
            <w:vMerge/>
            <w:shd w:val="clear" w:color="auto" w:fill="auto"/>
            <w:vAlign w:val="center"/>
          </w:tcPr>
          <w:p w:rsidR="00730F05" w:rsidRPr="00730F05" w:rsidRDefault="00730F05" w:rsidP="00730F0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10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CF3239">
        <w:trPr>
          <w:trHeight w:val="66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30F05" w:rsidRPr="00730F05" w:rsidRDefault="00730F05" w:rsidP="00730F05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910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280643">
        <w:trPr>
          <w:trHeight w:val="660"/>
        </w:trPr>
        <w:tc>
          <w:tcPr>
            <w:tcW w:w="1101" w:type="dxa"/>
            <w:vMerge/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10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280643">
        <w:trPr>
          <w:trHeight w:val="1485"/>
        </w:trPr>
        <w:tc>
          <w:tcPr>
            <w:tcW w:w="1101" w:type="dxa"/>
            <w:vMerge w:val="restart"/>
            <w:shd w:val="clear" w:color="auto" w:fill="auto"/>
            <w:textDirection w:val="tbRlV"/>
            <w:vAlign w:val="center"/>
          </w:tcPr>
          <w:p w:rsidR="00730F05" w:rsidRPr="00730F05" w:rsidRDefault="00730F05" w:rsidP="00730F05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内容の概要</w:t>
            </w:r>
          </w:p>
        </w:tc>
        <w:tc>
          <w:tcPr>
            <w:tcW w:w="910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30F05" w:rsidRDefault="003E5A56" w:rsidP="00730F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3E5A56" w:rsidRDefault="003E5A56" w:rsidP="00730F05">
            <w:pPr>
              <w:rPr>
                <w:rFonts w:ascii="ＭＳ 明朝" w:hAnsi="ＭＳ 明朝"/>
                <w:szCs w:val="21"/>
              </w:rPr>
            </w:pPr>
          </w:p>
          <w:p w:rsidR="003E5A56" w:rsidRDefault="003E5A56" w:rsidP="00730F05">
            <w:pPr>
              <w:rPr>
                <w:rFonts w:ascii="ＭＳ 明朝" w:hAnsi="ＭＳ 明朝"/>
                <w:szCs w:val="21"/>
              </w:rPr>
            </w:pPr>
          </w:p>
          <w:p w:rsidR="003E5A56" w:rsidRDefault="003E5A56" w:rsidP="00730F05">
            <w:pPr>
              <w:rPr>
                <w:rFonts w:ascii="ＭＳ 明朝" w:hAnsi="ＭＳ 明朝"/>
                <w:szCs w:val="21"/>
              </w:rPr>
            </w:pPr>
          </w:p>
          <w:p w:rsidR="003E5A56" w:rsidRPr="00730F05" w:rsidRDefault="003E5A56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280643">
        <w:trPr>
          <w:trHeight w:val="1590"/>
        </w:trPr>
        <w:tc>
          <w:tcPr>
            <w:tcW w:w="1101" w:type="dxa"/>
            <w:vMerge/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10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3E5A56" w:rsidRDefault="003E5A56" w:rsidP="00730F05">
            <w:pPr>
              <w:rPr>
                <w:rFonts w:ascii="ＭＳ 明朝" w:hAnsi="ＭＳ 明朝"/>
                <w:szCs w:val="21"/>
              </w:rPr>
            </w:pPr>
          </w:p>
          <w:p w:rsidR="003E5A56" w:rsidRDefault="003E5A56" w:rsidP="00730F05">
            <w:pPr>
              <w:rPr>
                <w:rFonts w:ascii="ＭＳ 明朝" w:hAnsi="ＭＳ 明朝"/>
                <w:szCs w:val="21"/>
              </w:rPr>
            </w:pPr>
          </w:p>
          <w:p w:rsidR="003E5A56" w:rsidRDefault="003E5A56" w:rsidP="00730F05">
            <w:pPr>
              <w:rPr>
                <w:rFonts w:ascii="ＭＳ 明朝" w:hAnsi="ＭＳ 明朝"/>
                <w:szCs w:val="21"/>
              </w:rPr>
            </w:pPr>
          </w:p>
          <w:p w:rsidR="003E5A56" w:rsidRPr="00730F05" w:rsidRDefault="003E5A56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730F05">
        <w:trPr>
          <w:trHeight w:val="1503"/>
        </w:trPr>
        <w:tc>
          <w:tcPr>
            <w:tcW w:w="1101" w:type="dxa"/>
            <w:vMerge w:val="restart"/>
            <w:shd w:val="clear" w:color="auto" w:fill="auto"/>
            <w:textDirection w:val="tbRlV"/>
            <w:vAlign w:val="center"/>
          </w:tcPr>
          <w:p w:rsidR="00730F05" w:rsidRPr="00730F05" w:rsidRDefault="00730F05" w:rsidP="00730F05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受講して学んだこと</w:t>
            </w:r>
          </w:p>
        </w:tc>
        <w:tc>
          <w:tcPr>
            <w:tcW w:w="910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CF3239" w:rsidRPr="00730F05" w:rsidRDefault="00CF3239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730F05">
        <w:trPr>
          <w:trHeight w:val="1708"/>
        </w:trPr>
        <w:tc>
          <w:tcPr>
            <w:tcW w:w="1101" w:type="dxa"/>
            <w:vMerge/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10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  <w:p w:rsidR="00730F05" w:rsidRPr="00730F05" w:rsidRDefault="00730F05" w:rsidP="00730F05">
            <w:pPr>
              <w:rPr>
                <w:rFonts w:ascii="ＭＳ 明朝" w:hAnsi="ＭＳ 明朝"/>
                <w:szCs w:val="21"/>
              </w:rPr>
            </w:pPr>
          </w:p>
        </w:tc>
      </w:tr>
      <w:tr w:rsidR="00730F05" w:rsidRPr="00730F05" w:rsidTr="00CF3239">
        <w:trPr>
          <w:trHeight w:val="1555"/>
        </w:trPr>
        <w:tc>
          <w:tcPr>
            <w:tcW w:w="1101" w:type="dxa"/>
            <w:shd w:val="clear" w:color="auto" w:fill="auto"/>
            <w:vAlign w:val="center"/>
          </w:tcPr>
          <w:p w:rsidR="00730F05" w:rsidRPr="00730F05" w:rsidRDefault="00730F05" w:rsidP="00730F0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30F05">
              <w:rPr>
                <w:rFonts w:ascii="ＭＳ 明朝" w:hAnsi="ＭＳ 明朝"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9105" w:type="dxa"/>
            <w:gridSpan w:val="2"/>
            <w:shd w:val="clear" w:color="auto" w:fill="auto"/>
          </w:tcPr>
          <w:p w:rsidR="00730F05" w:rsidRDefault="00730F05" w:rsidP="00730F0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CF3239" w:rsidRDefault="00CF3239" w:rsidP="00730F0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CF3239" w:rsidRDefault="00CF3239" w:rsidP="00730F0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CF3239" w:rsidRDefault="00E72590" w:rsidP="00730F05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  <w:p w:rsidR="00E72590" w:rsidRPr="00730F05" w:rsidRDefault="00E72590" w:rsidP="00730F0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CF24BE" w:rsidRPr="008F503D" w:rsidRDefault="00730F05" w:rsidP="008F503D">
      <w:pPr>
        <w:jc w:val="right"/>
        <w:rPr>
          <w:rFonts w:ascii="HGP創英角ﾎﾟｯﾌﾟ体" w:eastAsia="HGP創英角ﾎﾟｯﾌﾟ体" w:hint="eastAsia"/>
          <w:sz w:val="24"/>
          <w:szCs w:val="24"/>
        </w:rPr>
      </w:pPr>
      <w:r w:rsidRPr="00730F05">
        <w:rPr>
          <w:rFonts w:ascii="HGP創英角ﾎﾟｯﾌﾟ体" w:eastAsia="HGP創英角ﾎﾟｯﾌﾟ体" w:hint="eastAsia"/>
          <w:sz w:val="24"/>
          <w:szCs w:val="24"/>
        </w:rPr>
        <w:t>受講後、1週間以内に所属長に提出してください。</w:t>
      </w:r>
      <w:bookmarkStart w:id="0" w:name="_GoBack"/>
      <w:bookmarkEnd w:id="0"/>
    </w:p>
    <w:sectPr w:rsidR="00CF24BE" w:rsidRPr="008F503D" w:rsidSect="00D11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720" w:bottom="720" w:left="720" w:header="567" w:footer="992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76" w:rsidRDefault="00820076">
      <w:r>
        <w:separator/>
      </w:r>
    </w:p>
  </w:endnote>
  <w:endnote w:type="continuationSeparator" w:id="0">
    <w:p w:rsidR="00820076" w:rsidRDefault="0082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AE" w:rsidRDefault="00DA53AE" w:rsidP="00D23D1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53AE" w:rsidRDefault="00DA53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BF" w:rsidRDefault="003355B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F503D" w:rsidRPr="008F503D">
      <w:rPr>
        <w:noProof/>
        <w:lang w:val="ja-JP"/>
      </w:rPr>
      <w:t>1</w:t>
    </w:r>
    <w:r>
      <w:fldChar w:fldCharType="end"/>
    </w:r>
  </w:p>
  <w:p w:rsidR="00DA53AE" w:rsidRDefault="00DA53AE">
    <w:pPr>
      <w:pStyle w:val="a9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73" w:rsidRDefault="00C748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76" w:rsidRDefault="00820076">
      <w:r>
        <w:separator/>
      </w:r>
    </w:p>
  </w:footnote>
  <w:footnote w:type="continuationSeparator" w:id="0">
    <w:p w:rsidR="00820076" w:rsidRDefault="0082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73" w:rsidRDefault="00C7487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73" w:rsidRDefault="00C7487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65D" w:rsidRDefault="00D1165D" w:rsidP="00D1165D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0263_"/>
      </v:shape>
    </w:pict>
  </w:numPicBullet>
  <w:abstractNum w:abstractNumId="0" w15:restartNumberingAfterBreak="0">
    <w:nsid w:val="FFFFFF83"/>
    <w:multiLevelType w:val="singleLevel"/>
    <w:tmpl w:val="CD4A3B46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9220EFE"/>
    <w:multiLevelType w:val="multilevel"/>
    <w:tmpl w:val="CA9AF908"/>
    <w:lvl w:ilvl="0">
      <w:start w:val="1"/>
      <w:numFmt w:val="decimalFullWidth"/>
      <w:lvlText w:val="%1"/>
      <w:lvlJc w:val="left"/>
      <w:pPr>
        <w:tabs>
          <w:tab w:val="num" w:pos="-501"/>
        </w:tabs>
        <w:ind w:left="-661" w:hanging="200"/>
      </w:pPr>
      <w:rPr>
        <w:rFonts w:ascii="ＭＳ 明朝" w:eastAsia="ＭＳ 明朝" w:hint="eastAsia"/>
        <w:spacing w:val="0"/>
        <w:kern w:val="0"/>
        <w:position w:val="0"/>
        <w:sz w:val="21"/>
      </w:rPr>
    </w:lvl>
    <w:lvl w:ilvl="1">
      <w:start w:val="1"/>
      <w:numFmt w:val="decimal"/>
      <w:lvlText w:val="(%2)"/>
      <w:lvlJc w:val="left"/>
      <w:pPr>
        <w:tabs>
          <w:tab w:val="num" w:pos="-217"/>
        </w:tabs>
        <w:ind w:left="-577" w:firstLine="0"/>
      </w:pPr>
      <w:rPr>
        <w:rFonts w:ascii="ＭＳ 明朝" w:eastAsia="ＭＳ 明朝" w:hint="eastAsia"/>
        <w:sz w:val="21"/>
      </w:rPr>
    </w:lvl>
    <w:lvl w:ilvl="2">
      <w:start w:val="1"/>
      <w:numFmt w:val="aiueoFullWidth"/>
      <w:lvlText w:val="%3"/>
      <w:lvlJc w:val="left"/>
      <w:pPr>
        <w:tabs>
          <w:tab w:val="num" w:pos="216"/>
        </w:tabs>
        <w:ind w:left="216" w:hanging="39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"/>
      <w:lvlText w:val="(%4)"/>
      <w:lvlJc w:val="left"/>
      <w:pPr>
        <w:tabs>
          <w:tab w:val="num" w:pos="840"/>
        </w:tabs>
        <w:ind w:left="840" w:hanging="85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tabs>
          <w:tab w:val="num" w:pos="1265"/>
        </w:tabs>
        <w:ind w:left="1265" w:hanging="425"/>
      </w:pPr>
      <w:rPr>
        <w:rFonts w:ascii="ＭＳ 明朝" w:eastAsia="ＭＳ 明朝" w:hint="eastAsia"/>
        <w:sz w:val="21"/>
      </w:rPr>
    </w:lvl>
    <w:lvl w:ilvl="5">
      <w:start w:val="1"/>
      <w:numFmt w:val="lowerLetter"/>
      <w:lvlText w:val="(%6)"/>
      <w:lvlJc w:val="left"/>
      <w:pPr>
        <w:tabs>
          <w:tab w:val="num" w:pos="1690"/>
        </w:tabs>
        <w:ind w:left="169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11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4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66" w:hanging="425"/>
      </w:pPr>
      <w:rPr>
        <w:rFonts w:hint="eastAsia"/>
      </w:rPr>
    </w:lvl>
  </w:abstractNum>
  <w:abstractNum w:abstractNumId="3" w15:restartNumberingAfterBreak="0">
    <w:nsid w:val="0B9E5DAD"/>
    <w:multiLevelType w:val="hybridMultilevel"/>
    <w:tmpl w:val="F892B09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7EC0309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A8853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1040A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6E95E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D4A43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ECC28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CAAC6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CC6B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21A27DBF"/>
    <w:multiLevelType w:val="multilevel"/>
    <w:tmpl w:val="71543FD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ＭＳ 明朝" w:eastAsia="ＭＳ 明朝" w:hint="eastAsia"/>
        <w:spacing w:val="0"/>
        <w:kern w:val="0"/>
        <w:position w:val="0"/>
        <w:sz w:val="21"/>
      </w:rPr>
    </w:lvl>
    <w:lvl w:ilvl="1">
      <w:start w:val="1"/>
      <w:numFmt w:val="decimal"/>
      <w:pStyle w:val="20"/>
      <w:lvlText w:val="(%2)"/>
      <w:lvlJc w:val="left"/>
      <w:pPr>
        <w:tabs>
          <w:tab w:val="num" w:pos="644"/>
        </w:tabs>
        <w:ind w:left="284" w:firstLine="0"/>
      </w:pPr>
      <w:rPr>
        <w:rFonts w:ascii="ＭＳ 明朝" w:eastAsia="ＭＳ 明朝" w:hint="eastAsia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1077"/>
        </w:tabs>
        <w:ind w:left="1077" w:hanging="39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"/>
      <w:pStyle w:val="4"/>
      <w:lvlText w:val="(%4)"/>
      <w:lvlJc w:val="left"/>
      <w:pPr>
        <w:tabs>
          <w:tab w:val="num" w:pos="1701"/>
        </w:tabs>
        <w:ind w:left="1701" w:hanging="85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pStyle w:val="5"/>
      <w:lvlText w:val="%5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6FA4667"/>
    <w:multiLevelType w:val="hybridMultilevel"/>
    <w:tmpl w:val="08644556"/>
    <w:lvl w:ilvl="0" w:tplc="F1889D04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5130EE"/>
    <w:multiLevelType w:val="hybridMultilevel"/>
    <w:tmpl w:val="2528FD72"/>
    <w:lvl w:ilvl="0" w:tplc="04090007">
      <w:start w:val="1"/>
      <w:numFmt w:val="bullet"/>
      <w:lvlText w:val=""/>
      <w:lvlPicBulletId w:val="0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7" w15:restartNumberingAfterBreak="0">
    <w:nsid w:val="716871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3137BDE"/>
    <w:multiLevelType w:val="hybridMultilevel"/>
    <w:tmpl w:val="D8E8DDB0"/>
    <w:lvl w:ilvl="0" w:tplc="2D043F5A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73B10D1C"/>
    <w:multiLevelType w:val="hybridMultilevel"/>
    <w:tmpl w:val="33B282C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4AB80B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3AA9F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55424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D7826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1BCF1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E2ACAA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01A0D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C6A3C5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79D47C3D"/>
    <w:multiLevelType w:val="singleLevel"/>
    <w:tmpl w:val="3C30909A"/>
    <w:lvl w:ilvl="0">
      <w:start w:val="1"/>
      <w:numFmt w:val="decim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1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0"/>
  </w:num>
  <w:num w:numId="21">
    <w:abstractNumId w:val="0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5"/>
  </w:num>
  <w:num w:numId="32">
    <w:abstractNumId w:val="8"/>
  </w:num>
  <w:num w:numId="33">
    <w:abstractNumId w:val="7"/>
  </w:num>
  <w:num w:numId="34">
    <w:abstractNumId w:val="9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E"/>
    <w:rsid w:val="000435F8"/>
    <w:rsid w:val="0004522F"/>
    <w:rsid w:val="00094386"/>
    <w:rsid w:val="000E4C57"/>
    <w:rsid w:val="0010308D"/>
    <w:rsid w:val="001653DF"/>
    <w:rsid w:val="00185C7E"/>
    <w:rsid w:val="001D269E"/>
    <w:rsid w:val="001D4971"/>
    <w:rsid w:val="001F7776"/>
    <w:rsid w:val="00202076"/>
    <w:rsid w:val="0020388A"/>
    <w:rsid w:val="00203EC3"/>
    <w:rsid w:val="00246AA8"/>
    <w:rsid w:val="00256C32"/>
    <w:rsid w:val="00280643"/>
    <w:rsid w:val="002C6554"/>
    <w:rsid w:val="002D06B8"/>
    <w:rsid w:val="00303D0C"/>
    <w:rsid w:val="00307251"/>
    <w:rsid w:val="0031051D"/>
    <w:rsid w:val="00330D6C"/>
    <w:rsid w:val="003355BF"/>
    <w:rsid w:val="003410F3"/>
    <w:rsid w:val="00363583"/>
    <w:rsid w:val="00365841"/>
    <w:rsid w:val="003A68C3"/>
    <w:rsid w:val="003C155D"/>
    <w:rsid w:val="003E5A56"/>
    <w:rsid w:val="003F12AE"/>
    <w:rsid w:val="003F54BF"/>
    <w:rsid w:val="003F7223"/>
    <w:rsid w:val="0042334C"/>
    <w:rsid w:val="00456512"/>
    <w:rsid w:val="004850BD"/>
    <w:rsid w:val="004948A5"/>
    <w:rsid w:val="004B2781"/>
    <w:rsid w:val="004C1C31"/>
    <w:rsid w:val="004F40FA"/>
    <w:rsid w:val="0051447F"/>
    <w:rsid w:val="00522B6E"/>
    <w:rsid w:val="005537A1"/>
    <w:rsid w:val="00570D51"/>
    <w:rsid w:val="0058080B"/>
    <w:rsid w:val="00594CF3"/>
    <w:rsid w:val="005B5076"/>
    <w:rsid w:val="005D6805"/>
    <w:rsid w:val="005F2271"/>
    <w:rsid w:val="00605FDD"/>
    <w:rsid w:val="006227FA"/>
    <w:rsid w:val="00646A02"/>
    <w:rsid w:val="00656BE0"/>
    <w:rsid w:val="00665065"/>
    <w:rsid w:val="00675372"/>
    <w:rsid w:val="006A20ED"/>
    <w:rsid w:val="006A5D59"/>
    <w:rsid w:val="006B2823"/>
    <w:rsid w:val="006C05AA"/>
    <w:rsid w:val="006C6877"/>
    <w:rsid w:val="006F36A0"/>
    <w:rsid w:val="007251DA"/>
    <w:rsid w:val="00730F05"/>
    <w:rsid w:val="007418C5"/>
    <w:rsid w:val="0075036F"/>
    <w:rsid w:val="0079414E"/>
    <w:rsid w:val="00794498"/>
    <w:rsid w:val="007A4A6F"/>
    <w:rsid w:val="007D7C9B"/>
    <w:rsid w:val="00820076"/>
    <w:rsid w:val="00820D14"/>
    <w:rsid w:val="008216B5"/>
    <w:rsid w:val="008233F0"/>
    <w:rsid w:val="00824833"/>
    <w:rsid w:val="00826ADB"/>
    <w:rsid w:val="00835A03"/>
    <w:rsid w:val="0084498B"/>
    <w:rsid w:val="00854465"/>
    <w:rsid w:val="008819DA"/>
    <w:rsid w:val="00890D78"/>
    <w:rsid w:val="00893125"/>
    <w:rsid w:val="0089794C"/>
    <w:rsid w:val="008C61EA"/>
    <w:rsid w:val="008C6437"/>
    <w:rsid w:val="008D121F"/>
    <w:rsid w:val="008D1D27"/>
    <w:rsid w:val="008F503D"/>
    <w:rsid w:val="00923ACA"/>
    <w:rsid w:val="00924D31"/>
    <w:rsid w:val="00926C2C"/>
    <w:rsid w:val="00952FD8"/>
    <w:rsid w:val="009A2775"/>
    <w:rsid w:val="009B7FEA"/>
    <w:rsid w:val="009E1572"/>
    <w:rsid w:val="009F3166"/>
    <w:rsid w:val="009F6180"/>
    <w:rsid w:val="00A264A7"/>
    <w:rsid w:val="00A33B65"/>
    <w:rsid w:val="00A61C4B"/>
    <w:rsid w:val="00A917BA"/>
    <w:rsid w:val="00AA104D"/>
    <w:rsid w:val="00AA1175"/>
    <w:rsid w:val="00AB01EB"/>
    <w:rsid w:val="00B24C0F"/>
    <w:rsid w:val="00BB3F51"/>
    <w:rsid w:val="00BD44AC"/>
    <w:rsid w:val="00BD769F"/>
    <w:rsid w:val="00C140D5"/>
    <w:rsid w:val="00C46BEA"/>
    <w:rsid w:val="00C574D1"/>
    <w:rsid w:val="00C74873"/>
    <w:rsid w:val="00CA377A"/>
    <w:rsid w:val="00CB30FB"/>
    <w:rsid w:val="00CC4EA5"/>
    <w:rsid w:val="00CF24BE"/>
    <w:rsid w:val="00CF3239"/>
    <w:rsid w:val="00D01E63"/>
    <w:rsid w:val="00D1165D"/>
    <w:rsid w:val="00D23D19"/>
    <w:rsid w:val="00D7696B"/>
    <w:rsid w:val="00D86770"/>
    <w:rsid w:val="00DA53AE"/>
    <w:rsid w:val="00DB2E0A"/>
    <w:rsid w:val="00DB2E5E"/>
    <w:rsid w:val="00DB7044"/>
    <w:rsid w:val="00DC05DB"/>
    <w:rsid w:val="00DE525E"/>
    <w:rsid w:val="00DF16B5"/>
    <w:rsid w:val="00E10FA4"/>
    <w:rsid w:val="00E125F4"/>
    <w:rsid w:val="00E30098"/>
    <w:rsid w:val="00E409B6"/>
    <w:rsid w:val="00E6727F"/>
    <w:rsid w:val="00E7146D"/>
    <w:rsid w:val="00E72590"/>
    <w:rsid w:val="00E83160"/>
    <w:rsid w:val="00EB088E"/>
    <w:rsid w:val="00EC30D5"/>
    <w:rsid w:val="00EC376D"/>
    <w:rsid w:val="00EC43F2"/>
    <w:rsid w:val="00ED5D45"/>
    <w:rsid w:val="00EF5C23"/>
    <w:rsid w:val="00F07B25"/>
    <w:rsid w:val="00F41780"/>
    <w:rsid w:val="00F63746"/>
    <w:rsid w:val="00F75183"/>
    <w:rsid w:val="00F96384"/>
    <w:rsid w:val="00FD29BA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E9FF0"/>
  <w15:chartTrackingRefBased/>
  <w15:docId w15:val="{D46FD80A-A157-4159-9BEA-51863A0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keepLines/>
      <w:numPr>
        <w:numId w:val="22"/>
      </w:numPr>
      <w:tabs>
        <w:tab w:val="clear" w:pos="360"/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0">
    <w:name w:val="heading 2"/>
    <w:basedOn w:val="a0"/>
    <w:next w:val="a1"/>
    <w:qFormat/>
    <w:pPr>
      <w:keepNext/>
      <w:keepLines/>
      <w:numPr>
        <w:ilvl w:val="1"/>
        <w:numId w:val="22"/>
      </w:numPr>
      <w:tabs>
        <w:tab w:val="clear" w:pos="644"/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0"/>
    <w:next w:val="a1"/>
    <w:qFormat/>
    <w:pPr>
      <w:keepNext/>
      <w:numPr>
        <w:ilvl w:val="2"/>
        <w:numId w:val="22"/>
      </w:numPr>
      <w:tabs>
        <w:tab w:val="clear" w:pos="1077"/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0"/>
    <w:next w:val="a1"/>
    <w:qFormat/>
    <w:pPr>
      <w:keepNext/>
      <w:numPr>
        <w:ilvl w:val="3"/>
        <w:numId w:val="22"/>
      </w:numPr>
      <w:tabs>
        <w:tab w:val="clear" w:pos="1701"/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22"/>
      </w:numPr>
      <w:tabs>
        <w:tab w:val="clear" w:pos="2126"/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0"/>
    <w:next w:val="a1"/>
    <w:qFormat/>
    <w:pPr>
      <w:keepNext/>
      <w:numPr>
        <w:ilvl w:val="5"/>
        <w:numId w:val="22"/>
      </w:numPr>
      <w:tabs>
        <w:tab w:val="clear" w:pos="2551"/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0"/>
    <w:next w:val="a1"/>
    <w:qFormat/>
    <w:pPr>
      <w:keepNext/>
      <w:numPr>
        <w:ilvl w:val="6"/>
        <w:numId w:val="22"/>
      </w:numPr>
      <w:outlineLvl w:val="6"/>
    </w:pPr>
  </w:style>
  <w:style w:type="paragraph" w:styleId="8">
    <w:name w:val="heading 8"/>
    <w:basedOn w:val="a0"/>
    <w:next w:val="a1"/>
    <w:qFormat/>
    <w:pPr>
      <w:keepNext/>
      <w:numPr>
        <w:ilvl w:val="7"/>
        <w:numId w:val="22"/>
      </w:numPr>
      <w:outlineLvl w:val="7"/>
    </w:pPr>
  </w:style>
  <w:style w:type="paragraph" w:styleId="9">
    <w:name w:val="heading 9"/>
    <w:basedOn w:val="a0"/>
    <w:next w:val="a1"/>
    <w:qFormat/>
    <w:pPr>
      <w:keepNext/>
      <w:numPr>
        <w:ilvl w:val="8"/>
        <w:numId w:val="22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pPr>
      <w:ind w:firstLine="227"/>
    </w:pPr>
    <w:rPr>
      <w:rFonts w:ascii="ＭＳ 明朝"/>
    </w:rPr>
  </w:style>
  <w:style w:type="paragraph" w:customStyle="1" w:styleId="a6">
    <w:name w:val="あて先"/>
    <w:basedOn w:val="a0"/>
    <w:pPr>
      <w:spacing w:before="240" w:after="240"/>
      <w:ind w:right="6691"/>
      <w:jc w:val="distribute"/>
    </w:p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</w:style>
  <w:style w:type="paragraph" w:styleId="ac">
    <w:name w:val="header"/>
    <w:basedOn w:val="a0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20"/>
      </w:numPr>
      <w:tabs>
        <w:tab w:val="clear" w:pos="425"/>
        <w:tab w:val="num" w:pos="1333"/>
      </w:tabs>
      <w:ind w:left="1134" w:hanging="170"/>
    </w:pPr>
  </w:style>
  <w:style w:type="paragraph" w:styleId="2">
    <w:name w:val="List Bullet 2"/>
    <w:basedOn w:val="a0"/>
    <w:autoRedefine/>
    <w:pPr>
      <w:numPr>
        <w:numId w:val="21"/>
      </w:numPr>
      <w:ind w:leftChars="0" w:left="0" w:firstLineChars="0" w:firstLine="0"/>
    </w:pPr>
  </w:style>
  <w:style w:type="paragraph" w:styleId="ae">
    <w:name w:val="Note Heading"/>
    <w:basedOn w:val="a0"/>
    <w:next w:val="a0"/>
    <w:pPr>
      <w:spacing w:beforeLines="100" w:before="240" w:afterLines="100" w:after="240"/>
      <w:jc w:val="center"/>
    </w:pPr>
  </w:style>
  <w:style w:type="paragraph" w:styleId="af">
    <w:name w:val="Closing"/>
    <w:basedOn w:val="a0"/>
    <w:next w:val="a0"/>
    <w:pPr>
      <w:jc w:val="right"/>
    </w:pPr>
  </w:style>
  <w:style w:type="paragraph" w:customStyle="1" w:styleId="af0">
    <w:name w:val="件名"/>
    <w:basedOn w:val="a0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2">
    <w:name w:val="発信者"/>
    <w:basedOn w:val="a0"/>
    <w:pPr>
      <w:spacing w:before="240" w:after="240"/>
      <w:ind w:left="5398" w:right="766"/>
      <w:jc w:val="distribute"/>
    </w:pPr>
  </w:style>
  <w:style w:type="paragraph" w:customStyle="1" w:styleId="af3">
    <w:name w:val="発信者肩書き"/>
    <w:basedOn w:val="af2"/>
    <w:pPr>
      <w:keepNext/>
      <w:keepLines/>
      <w:spacing w:after="0"/>
    </w:pPr>
    <w:rPr>
      <w:rFonts w:ascii="ＭＳ ゴシック"/>
    </w:rPr>
  </w:style>
  <w:style w:type="paragraph" w:customStyle="1" w:styleId="af4">
    <w:name w:val="発信者氏名"/>
    <w:basedOn w:val="af2"/>
    <w:pPr>
      <w:keepNext/>
      <w:keepLines/>
      <w:spacing w:before="0"/>
      <w:ind w:left="5954"/>
    </w:pPr>
    <w:rPr>
      <w:rFonts w:ascii="ＭＳ ゴシック"/>
    </w:rPr>
  </w:style>
  <w:style w:type="paragraph" w:customStyle="1" w:styleId="af5">
    <w:name w:val="文書年月日"/>
    <w:basedOn w:val="a0"/>
    <w:pPr>
      <w:ind w:left="7797"/>
      <w:jc w:val="distribute"/>
    </w:pPr>
  </w:style>
  <w:style w:type="paragraph" w:customStyle="1" w:styleId="af6">
    <w:name w:val="文書番号"/>
    <w:basedOn w:val="a0"/>
    <w:pPr>
      <w:ind w:left="7797"/>
      <w:jc w:val="distribute"/>
    </w:pPr>
  </w:style>
  <w:style w:type="paragraph" w:styleId="21">
    <w:name w:val="Body Text 2"/>
    <w:basedOn w:val="a0"/>
    <w:pPr>
      <w:ind w:leftChars="300" w:left="630" w:firstLineChars="100" w:firstLine="210"/>
    </w:pPr>
    <w:rPr>
      <w:rFonts w:ascii="ＭＳ 明朝"/>
    </w:rPr>
  </w:style>
  <w:style w:type="paragraph" w:styleId="30">
    <w:name w:val="Body Text 3"/>
    <w:basedOn w:val="a0"/>
    <w:pPr>
      <w:ind w:left="1276" w:firstLine="227"/>
    </w:pPr>
  </w:style>
  <w:style w:type="paragraph" w:customStyle="1" w:styleId="af7">
    <w:name w:val="本文①"/>
    <w:basedOn w:val="a0"/>
    <w:pPr>
      <w:ind w:leftChars="100" w:left="210" w:firstLineChars="100" w:firstLine="210"/>
    </w:pPr>
  </w:style>
  <w:style w:type="paragraph" w:customStyle="1" w:styleId="af8">
    <w:name w:val="本文②"/>
    <w:basedOn w:val="af7"/>
    <w:pPr>
      <w:ind w:leftChars="200" w:left="420"/>
    </w:pPr>
  </w:style>
  <w:style w:type="paragraph" w:customStyle="1" w:styleId="af9">
    <w:name w:val="本文③"/>
    <w:basedOn w:val="a0"/>
    <w:pPr>
      <w:ind w:leftChars="300" w:left="630" w:firstLineChars="100" w:firstLine="210"/>
    </w:pPr>
  </w:style>
  <w:style w:type="paragraph" w:customStyle="1" w:styleId="afa">
    <w:name w:val="本文④"/>
    <w:basedOn w:val="af9"/>
    <w:pPr>
      <w:ind w:leftChars="400" w:left="840"/>
    </w:pPr>
  </w:style>
  <w:style w:type="paragraph" w:customStyle="1" w:styleId="afb">
    <w:name w:val="本文⑤"/>
    <w:basedOn w:val="a0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c">
    <w:name w:val="本文⑥"/>
    <w:basedOn w:val="a0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d">
    <w:name w:val="Balloon Text"/>
    <w:basedOn w:val="a0"/>
    <w:semiHidden/>
    <w:rsid w:val="00FD29B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3355BF"/>
    <w:rPr>
      <w:kern w:val="2"/>
      <w:sz w:val="21"/>
    </w:rPr>
  </w:style>
  <w:style w:type="character" w:customStyle="1" w:styleId="ad">
    <w:name w:val="ヘッダー (文字)"/>
    <w:link w:val="ac"/>
    <w:uiPriority w:val="99"/>
    <w:rsid w:val="00D116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BA0C-61B3-4337-9361-A0D14A15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研修受講上の注意事項</vt:lpstr>
      <vt:lpstr>研修受講上の注意事項</vt:lpstr>
    </vt:vector>
  </TitlesOfParts>
  <Company>特別区人事・厚生事務組合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研修受講上の注意事項</dc:title>
  <dc:subject/>
  <dc:creator>63選考（後藤）</dc:creator>
  <cp:keywords/>
  <cp:lastModifiedBy>JINJIKIKAKU323</cp:lastModifiedBy>
  <cp:revision>4</cp:revision>
  <cp:lastPrinted>2021-05-21T04:39:00Z</cp:lastPrinted>
  <dcterms:created xsi:type="dcterms:W3CDTF">2024-02-28T05:52:00Z</dcterms:created>
  <dcterms:modified xsi:type="dcterms:W3CDTF">2024-03-25T07:48:00Z</dcterms:modified>
</cp:coreProperties>
</file>